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0"/>
          <w:szCs w:val="20"/>
        </w:rPr>
        <w:t>PROCESSO SELETIVO DO PROGRAMA DE PÓS-GRADUAÇÃO EM CIÊNCIA DE ALIMENTOS DA FACULDADE DE ENGENHARIA DE ALIMENTOS – UNICAMP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bCs/>
          <w:sz w:val="20"/>
          <w:szCs w:val="20"/>
          <w:u w:val="single"/>
        </w:rPr>
        <w:t>ANEXO III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36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TERMO DE COMPROMISSO PARA SUPERVISÃO DE PROVA À DISTÂNCIA</w:t>
      </w:r>
    </w:p>
    <w:p w:rsidR="00615C08" w:rsidRDefault="00FE6971">
      <w:pPr>
        <w:spacing w:before="120" w:after="120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Eu, (nome do docente que irá supervisionar o exame), portador do RG nº (inserir o número) e do CPF nº (inserir o número), docente lotado (a) no (na) (nome da Instituição de Ensino Superior</w:t>
      </w:r>
      <w:r>
        <w:rPr>
          <w:rFonts w:ascii="Arial" w:eastAsia="Arial" w:hAnsi="Arial" w:cs="Arial"/>
          <w:sz w:val="20"/>
          <w:szCs w:val="20"/>
        </w:rPr>
        <w:t xml:space="preserve">), declaro para os devidos fins que </w:t>
      </w:r>
      <w:proofErr w:type="gramStart"/>
      <w:r>
        <w:rPr>
          <w:rFonts w:ascii="Arial" w:eastAsia="Arial" w:hAnsi="Arial" w:cs="Arial"/>
          <w:sz w:val="20"/>
          <w:szCs w:val="20"/>
        </w:rPr>
        <w:t>serei responsável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por receber, aplicar e fiscalizar o exame escrito do Processo Seletivo do Programa de Pós-Graduação em Ciência de Alimentos da Faculdade de Engenharia de Alimentos da Unicamp (Edital </w:t>
      </w:r>
      <w:proofErr w:type="spellStart"/>
      <w:r>
        <w:rPr>
          <w:rFonts w:ascii="Arial" w:eastAsia="Arial" w:hAnsi="Arial" w:cs="Arial"/>
          <w:sz w:val="20"/>
          <w:szCs w:val="20"/>
        </w:rPr>
        <w:t>xxx</w:t>
      </w:r>
      <w:proofErr w:type="spellEnd"/>
      <w:r>
        <w:rPr>
          <w:rFonts w:ascii="Arial" w:eastAsia="Arial" w:hAnsi="Arial" w:cs="Arial"/>
          <w:sz w:val="20"/>
          <w:szCs w:val="20"/>
        </w:rPr>
        <w:t>), conforme indi</w:t>
      </w:r>
      <w:r>
        <w:rPr>
          <w:rFonts w:ascii="Arial" w:eastAsia="Arial" w:hAnsi="Arial" w:cs="Arial"/>
          <w:sz w:val="20"/>
          <w:szCs w:val="20"/>
        </w:rPr>
        <w:t>cação do candidato (a) (nome do candidato). Declaro igualmente ciência, do compromisso em encaminhar as respostas do exame do(s) candidato(s) até duas horas após o horário estipulado para finalização do exame e que após este período, os exames não serão co</w:t>
      </w:r>
      <w:r>
        <w:rPr>
          <w:rFonts w:ascii="Arial" w:eastAsia="Arial" w:hAnsi="Arial" w:cs="Arial"/>
          <w:sz w:val="20"/>
          <w:szCs w:val="20"/>
        </w:rPr>
        <w:t>nsiderados para a avaliação do PPGCA-FEA/UNICAMP.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Nome do docente: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E-mail institucional: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Telefone de contato: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Local e data:</w:t>
      </w: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615C08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___________________________________</w:t>
      </w:r>
    </w:p>
    <w:p w:rsidR="00615C08" w:rsidRDefault="00FE6971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Assinatura do (a) docente responsável</w:t>
      </w:r>
    </w:p>
    <w:p w:rsidR="00615C08" w:rsidRDefault="00615C08">
      <w:pPr>
        <w:rPr>
          <w:rFonts w:ascii="Arial" w:eastAsia="Arial" w:hAnsi="Arial" w:cs="Arial"/>
          <w:b/>
          <w:bCs/>
          <w:sz w:val="20"/>
          <w:szCs w:val="20"/>
        </w:rPr>
      </w:pPr>
    </w:p>
    <w:sectPr w:rsidR="00615C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134" w:footer="9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971" w:rsidRDefault="00FE6971">
      <w:pPr>
        <w:spacing w:after="0" w:line="240" w:lineRule="auto"/>
      </w:pPr>
      <w:r>
        <w:separator/>
      </w:r>
    </w:p>
  </w:endnote>
  <w:endnote w:type="continuationSeparator" w:id="0">
    <w:p w:rsidR="00FE6971" w:rsidRDefault="00FE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BAFBF547-DAE5-4709-9DB7-1B107B8E45E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8654D6D-7A5D-489E-822B-1261B8734167}"/>
    <w:embedBold r:id="rId3" w:fontKey="{739E651E-2857-4BC2-B827-89295B6E09A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67C679E-8F93-4AAE-ABBF-E1418542DC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6F6CAB2-D7C7-4FF2-9F83-53D1EBA2BAB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FE69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Arial" w:eastAsia="Arial" w:hAnsi="Arial" w:cs="Arial"/>
        <w:color w:val="000000"/>
        <w:sz w:val="20"/>
        <w:szCs w:val="20"/>
      </w:rPr>
      <w:fldChar w:fldCharType="begin"/>
    </w:r>
    <w:r>
      <w:rPr>
        <w:rFonts w:ascii="Arial" w:eastAsia="Arial" w:hAnsi="Arial" w:cs="Arial"/>
        <w:color w:val="000000"/>
        <w:sz w:val="20"/>
        <w:szCs w:val="20"/>
      </w:rPr>
      <w:instrText>PAGE</w:instrText>
    </w:r>
    <w:r w:rsidR="00970747">
      <w:rPr>
        <w:rFonts w:ascii="Arial" w:eastAsia="Arial" w:hAnsi="Arial" w:cs="Arial"/>
        <w:color w:val="000000"/>
        <w:sz w:val="20"/>
        <w:szCs w:val="20"/>
      </w:rPr>
      <w:fldChar w:fldCharType="separate"/>
    </w:r>
    <w:r w:rsidR="00751D50">
      <w:rPr>
        <w:rFonts w:ascii="Arial" w:eastAsia="Arial" w:hAnsi="Arial" w:cs="Arial"/>
        <w:noProof/>
        <w:color w:val="000000"/>
        <w:sz w:val="20"/>
        <w:szCs w:val="20"/>
      </w:rPr>
      <w:t>1</w:t>
    </w:r>
    <w:r>
      <w:rPr>
        <w:rFonts w:ascii="Arial" w:eastAsia="Arial" w:hAnsi="Arial" w:cs="Arial"/>
        <w:color w:val="000000"/>
        <w:sz w:val="20"/>
        <w:szCs w:val="20"/>
      </w:rPr>
      <w:fldChar w:fldCharType="end"/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971" w:rsidRDefault="00FE6971">
      <w:pPr>
        <w:spacing w:after="0" w:line="240" w:lineRule="auto"/>
      </w:pPr>
      <w:r>
        <w:separator/>
      </w:r>
    </w:p>
  </w:footnote>
  <w:footnote w:type="continuationSeparator" w:id="0">
    <w:p w:rsidR="00FE6971" w:rsidRDefault="00FE6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FE697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3907325" wp14:editId="679E283B">
          <wp:simplePos x="0" y="0"/>
          <wp:positionH relativeFrom="page">
            <wp:posOffset>-28571</wp:posOffset>
          </wp:positionH>
          <wp:positionV relativeFrom="page">
            <wp:posOffset>-18681</wp:posOffset>
          </wp:positionV>
          <wp:extent cx="7612768" cy="1637538"/>
          <wp:effectExtent l="0" t="0" r="0" b="0"/>
          <wp:wrapNone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2768" cy="1637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45720" distB="45720" distL="114300" distR="114300" simplePos="0" relativeHeight="251659264" behindDoc="0" locked="0" layoutInCell="1" hidden="0" allowOverlap="1" wp14:anchorId="397A5ED0" wp14:editId="2694235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l="0" t="0" r="0" b="0"/>
              <wp:wrapSquare wrapText="bothSides" distT="45720" distB="45720" distL="114300" distR="114300"/>
              <wp:docPr id="1" name="Retâ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42955" y="3527588"/>
                        <a:ext cx="3006090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15C08" w:rsidRDefault="00FE697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Universidade Estadual de Campinas</w:t>
                          </w:r>
                        </w:p>
                        <w:p w:rsidR="00615C08" w:rsidRDefault="00FE6971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Faculdade de Engenharia de Alimentos</w:t>
                          </w:r>
                        </w:p>
                        <w:p w:rsidR="00615C08" w:rsidRDefault="00FE6971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1C2D5A"/>
                              <w:sz w:val="16"/>
                            </w:rPr>
                            <w:t>Programa de Pós-Graduação em Ciência de Alimentos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2651127</wp:posOffset>
              </wp:positionH>
              <wp:positionV relativeFrom="paragraph">
                <wp:posOffset>-132074</wp:posOffset>
              </wp:positionV>
              <wp:extent cx="3044190" cy="542925"/>
              <wp:effectExtent b="0" l="0" r="0" t="0"/>
              <wp:wrapSquare wrapText="bothSides" distB="45720" distT="4572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44190" cy="542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C08" w:rsidRDefault="00615C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2144"/>
    <w:multiLevelType w:val="multilevel"/>
    <w:tmpl w:val="CBB8E7A8"/>
    <w:lvl w:ilvl="0">
      <w:start w:val="1"/>
      <w:numFmt w:val="lowerLetter"/>
      <w:lvlText w:val="%1)"/>
      <w:lvlJc w:val="left"/>
      <w:pPr>
        <w:ind w:left="502" w:hanging="360"/>
      </w:pPr>
      <w:rPr>
        <w:i/>
        <w:iCs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71A3CDD"/>
    <w:multiLevelType w:val="multilevel"/>
    <w:tmpl w:val="46BAC5C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30EF0431"/>
    <w:multiLevelType w:val="multilevel"/>
    <w:tmpl w:val="12F2253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1F54845"/>
    <w:multiLevelType w:val="multilevel"/>
    <w:tmpl w:val="61CE773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340022E5"/>
    <w:multiLevelType w:val="multilevel"/>
    <w:tmpl w:val="C9B6EAE2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91A65E5"/>
    <w:multiLevelType w:val="multilevel"/>
    <w:tmpl w:val="8E0CE72C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8E0090D"/>
    <w:multiLevelType w:val="multilevel"/>
    <w:tmpl w:val="ADA4F4E6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5BDF4E73"/>
    <w:multiLevelType w:val="multilevel"/>
    <w:tmpl w:val="B02C234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5C074E9D"/>
    <w:multiLevelType w:val="multilevel"/>
    <w:tmpl w:val="3FDE8E38"/>
    <w:lvl w:ilvl="0">
      <w:start w:val="1"/>
      <w:numFmt w:val="bullet"/>
      <w:lvlText w:val="▪"/>
      <w:lvlJc w:val="left"/>
      <w:pPr>
        <w:ind w:left="185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E704178"/>
    <w:multiLevelType w:val="multilevel"/>
    <w:tmpl w:val="C6FA1C3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62A23AB5"/>
    <w:multiLevelType w:val="multilevel"/>
    <w:tmpl w:val="F09AF508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9E3F7A"/>
    <w:multiLevelType w:val="multilevel"/>
    <w:tmpl w:val="B9543B90"/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230540"/>
    <w:multiLevelType w:val="multilevel"/>
    <w:tmpl w:val="12BE57C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2"/>
  </w:num>
  <w:num w:numId="7">
    <w:abstractNumId w:val="1"/>
  </w:num>
  <w:num w:numId="8">
    <w:abstractNumId w:val="8"/>
  </w:num>
  <w:num w:numId="9">
    <w:abstractNumId w:val="2"/>
  </w:num>
  <w:num w:numId="10">
    <w:abstractNumId w:val="4"/>
  </w:num>
  <w:num w:numId="11">
    <w:abstractNumId w:val="6"/>
  </w:num>
  <w:num w:numId="12">
    <w:abstractNumId w:val="1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15C08"/>
    <w:rsid w:val="00615C08"/>
    <w:rsid w:val="00751D50"/>
    <w:rsid w:val="00970747"/>
    <w:rsid w:val="00B04FE9"/>
    <w:rsid w:val="00FE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  <w:ind w:firstLine="709"/>
      <w:jc w:val="both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Matheus Ryan Da Silva (332189)</dc:creator>
  <cp:lastModifiedBy>Matheus Ryan Da Silva (332189)</cp:lastModifiedBy>
  <cp:revision>2</cp:revision>
  <dcterms:created xsi:type="dcterms:W3CDTF">2026-09-25T12:47:00Z</dcterms:created>
  <dcterms:modified xsi:type="dcterms:W3CDTF">2026-09-25T12:47:00Z</dcterms:modified>
</cp:coreProperties>
</file>