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C08" w:rsidRDefault="00615C08">
      <w:pPr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C0591C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PROCESSO SELETIVO DO PROGRAMA DE PÓS-GRADUAÇÃO EM CIÊNCIA DE ALIMENTOS DA FACULDADE DE ENGENHARIA DE ALIMENTOS – UNICAMP</w:t>
      </w:r>
    </w:p>
    <w:p w:rsidR="00615C08" w:rsidRDefault="00C0591C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ANEXO II</w:t>
      </w:r>
    </w:p>
    <w:p w:rsidR="00615C08" w:rsidRDefault="00C0591C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DECLARAÇÃO DE PARTICIPAÇÃO NO PROCESSO SELETIVO PELO SISTEMA DE COTAS</w:t>
      </w:r>
    </w:p>
    <w:p w:rsidR="00615C08" w:rsidRDefault="00C0591C">
      <w:pPr>
        <w:spacing w:before="120"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Eu, (nome), portador do RG nº (inserir o número) e do CP</w:t>
      </w:r>
      <w:r>
        <w:rPr>
          <w:rFonts w:ascii="Arial" w:eastAsia="Arial" w:hAnsi="Arial" w:cs="Arial"/>
          <w:sz w:val="20"/>
          <w:szCs w:val="20"/>
        </w:rPr>
        <w:t xml:space="preserve">F nº (inserir o número), me declaro preto (a) ou pardo (a) ou indígena e opto por participar do Processo Seletivo do Programa de Pós-Graduação em Ciência de Alimentos da Faculdade de Engenharia de Alimentos da Unicamp (Edital </w:t>
      </w:r>
      <w:proofErr w:type="spellStart"/>
      <w:r>
        <w:rPr>
          <w:rFonts w:ascii="Arial" w:eastAsia="Arial" w:hAnsi="Arial" w:cs="Arial"/>
          <w:sz w:val="20"/>
          <w:szCs w:val="20"/>
        </w:rPr>
        <w:t>xxx</w:t>
      </w:r>
      <w:proofErr w:type="spellEnd"/>
      <w:r>
        <w:rPr>
          <w:rFonts w:ascii="Arial" w:eastAsia="Arial" w:hAnsi="Arial" w:cs="Arial"/>
          <w:sz w:val="20"/>
          <w:szCs w:val="20"/>
        </w:rPr>
        <w:t>) concorrendo às vagas ofer</w:t>
      </w:r>
      <w:r>
        <w:rPr>
          <w:rFonts w:ascii="Arial" w:eastAsia="Arial" w:hAnsi="Arial" w:cs="Arial"/>
          <w:sz w:val="20"/>
          <w:szCs w:val="20"/>
        </w:rPr>
        <w:t>ecidas por sua política de ação afirmativa.</w:t>
      </w: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C0591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___________________________________</w:t>
      </w:r>
    </w:p>
    <w:p w:rsidR="00615C08" w:rsidRDefault="00C0591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Assinatura do (a) candidato (a)</w:t>
      </w:r>
    </w:p>
    <w:p w:rsidR="00615C08" w:rsidRDefault="00615C08">
      <w:pPr>
        <w:rPr>
          <w:rFonts w:ascii="Arial" w:eastAsia="Arial" w:hAnsi="Arial" w:cs="Arial"/>
          <w:b/>
          <w:bCs/>
          <w:sz w:val="20"/>
          <w:szCs w:val="20"/>
        </w:rPr>
      </w:pPr>
      <w:bookmarkStart w:id="0" w:name="_GoBack"/>
      <w:bookmarkEnd w:id="0"/>
    </w:p>
    <w:sectPr w:rsidR="00615C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1134" w:footer="9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91C" w:rsidRDefault="00C0591C">
      <w:pPr>
        <w:spacing w:after="0" w:line="240" w:lineRule="auto"/>
      </w:pPr>
      <w:r>
        <w:separator/>
      </w:r>
    </w:p>
  </w:endnote>
  <w:endnote w:type="continuationSeparator" w:id="0">
    <w:p w:rsidR="00C0591C" w:rsidRDefault="00C05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5E9C2FA-9FAA-4EA1-97E4-257D2AF3066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C4B0C3C-4FB4-4054-9C8C-015754796D75}"/>
    <w:embedBold r:id="rId3" w:fontKey="{E3128541-7308-4946-864E-1E5BF81FD99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045B9C5-0EEE-415B-BDCD-E62F4805107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ADA7612-69BF-4946-942F-E2A4958748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C0591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 w:rsidR="00970747"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970747">
      <w:rPr>
        <w:rFonts w:ascii="Arial" w:eastAsia="Arial" w:hAnsi="Arial" w:cs="Arial"/>
        <w:noProof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91C" w:rsidRDefault="00C0591C">
      <w:pPr>
        <w:spacing w:after="0" w:line="240" w:lineRule="auto"/>
      </w:pPr>
      <w:r>
        <w:separator/>
      </w:r>
    </w:p>
  </w:footnote>
  <w:footnote w:type="continuationSeparator" w:id="0">
    <w:p w:rsidR="00C0591C" w:rsidRDefault="00C05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C0591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92A5493" wp14:editId="27FB58BB">
          <wp:simplePos x="0" y="0"/>
          <wp:positionH relativeFrom="page">
            <wp:posOffset>-28571</wp:posOffset>
          </wp:positionH>
          <wp:positionV relativeFrom="page">
            <wp:posOffset>-18681</wp:posOffset>
          </wp:positionV>
          <wp:extent cx="7612768" cy="1637538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2768" cy="163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45720" distB="45720" distL="114300" distR="114300" simplePos="0" relativeHeight="251659264" behindDoc="0" locked="0" layoutInCell="1" hidden="0" allowOverlap="1" wp14:anchorId="7087C2CA" wp14:editId="2348BCD1">
              <wp:simplePos x="0" y="0"/>
              <wp:positionH relativeFrom="column">
                <wp:posOffset>2651127</wp:posOffset>
              </wp:positionH>
              <wp:positionV relativeFrom="paragraph">
                <wp:posOffset>-132074</wp:posOffset>
              </wp:positionV>
              <wp:extent cx="3044190" cy="542925"/>
              <wp:effectExtent l="0" t="0" r="0" b="0"/>
              <wp:wrapSquare wrapText="bothSides" distT="45720" distB="45720" distL="114300" distR="114300"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42955" y="3527588"/>
                        <a:ext cx="300609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15C08" w:rsidRDefault="00C0591C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1C2D5A"/>
                              <w:sz w:val="16"/>
                            </w:rPr>
                            <w:t>Universidade Estadual de Campinas</w:t>
                          </w:r>
                        </w:p>
                        <w:p w:rsidR="00615C08" w:rsidRDefault="00C0591C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1C2D5A"/>
                              <w:sz w:val="16"/>
                            </w:rPr>
                            <w:t>Faculdade de Engenharia de Alimentos</w:t>
                          </w:r>
                        </w:p>
                        <w:p w:rsidR="00615C08" w:rsidRDefault="00C0591C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1C2D5A"/>
                              <w:sz w:val="16"/>
                            </w:rPr>
                            <w:t>Programa de Pós-Graduação em Ciência de Alimentos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2651127</wp:posOffset>
              </wp:positionH>
              <wp:positionV relativeFrom="paragraph">
                <wp:posOffset>-132074</wp:posOffset>
              </wp:positionV>
              <wp:extent cx="3044190" cy="542925"/>
              <wp:effectExtent b="0" l="0" r="0" t="0"/>
              <wp:wrapSquare wrapText="bothSides" distB="45720" distT="4572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44190" cy="542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82144"/>
    <w:multiLevelType w:val="multilevel"/>
    <w:tmpl w:val="CBB8E7A8"/>
    <w:lvl w:ilvl="0">
      <w:start w:val="1"/>
      <w:numFmt w:val="lowerLetter"/>
      <w:lvlText w:val="%1)"/>
      <w:lvlJc w:val="left"/>
      <w:pPr>
        <w:ind w:left="502" w:hanging="360"/>
      </w:pPr>
      <w:rPr>
        <w:i/>
        <w:iCs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71A3CDD"/>
    <w:multiLevelType w:val="multilevel"/>
    <w:tmpl w:val="46BAC5C6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0EF0431"/>
    <w:multiLevelType w:val="multilevel"/>
    <w:tmpl w:val="12F22532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1F54845"/>
    <w:multiLevelType w:val="multilevel"/>
    <w:tmpl w:val="61CE773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340022E5"/>
    <w:multiLevelType w:val="multilevel"/>
    <w:tmpl w:val="C9B6EAE2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91A65E5"/>
    <w:multiLevelType w:val="multilevel"/>
    <w:tmpl w:val="8E0CE72C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8E0090D"/>
    <w:multiLevelType w:val="multilevel"/>
    <w:tmpl w:val="ADA4F4E6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5BDF4E73"/>
    <w:multiLevelType w:val="multilevel"/>
    <w:tmpl w:val="B02C234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5C074E9D"/>
    <w:multiLevelType w:val="multilevel"/>
    <w:tmpl w:val="3FDE8E38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5E704178"/>
    <w:multiLevelType w:val="multilevel"/>
    <w:tmpl w:val="C6FA1C3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62A23AB5"/>
    <w:multiLevelType w:val="multilevel"/>
    <w:tmpl w:val="F09AF508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9E3F7A"/>
    <w:multiLevelType w:val="multilevel"/>
    <w:tmpl w:val="B9543B90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230540"/>
    <w:multiLevelType w:val="multilevel"/>
    <w:tmpl w:val="12BE57C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2"/>
  </w:num>
  <w:num w:numId="7">
    <w:abstractNumId w:val="1"/>
  </w:num>
  <w:num w:numId="8">
    <w:abstractNumId w:val="8"/>
  </w:num>
  <w:num w:numId="9">
    <w:abstractNumId w:val="2"/>
  </w:num>
  <w:num w:numId="10">
    <w:abstractNumId w:val="4"/>
  </w:num>
  <w:num w:numId="11">
    <w:abstractNumId w:val="6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15C08"/>
    <w:rsid w:val="00615C08"/>
    <w:rsid w:val="00970747"/>
    <w:rsid w:val="00B04FE9"/>
    <w:rsid w:val="00C0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Matheus Ryan Da Silva (332189)</dc:creator>
  <cp:lastModifiedBy>Matheus Ryan Da Silva (332189)</cp:lastModifiedBy>
  <cp:revision>2</cp:revision>
  <dcterms:created xsi:type="dcterms:W3CDTF">2026-09-25T12:46:00Z</dcterms:created>
  <dcterms:modified xsi:type="dcterms:W3CDTF">2026-09-25T12:46:00Z</dcterms:modified>
</cp:coreProperties>
</file>