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00" w:rsidRDefault="000E3F41">
      <w:pPr>
        <w:pStyle w:val="Ttulo1"/>
        <w:keepNext w:val="0"/>
        <w:keepLines w:val="0"/>
        <w:spacing w:line="360" w:lineRule="auto"/>
        <w:ind w:left="800" w:hanging="400"/>
        <w:jc w:val="center"/>
        <w:rPr>
          <w:rFonts w:ascii="Times New Roman" w:eastAsia="Times New Roman" w:hAnsi="Times New Roman" w:cs="Times New Roman"/>
          <w:sz w:val="46"/>
          <w:szCs w:val="46"/>
        </w:rPr>
      </w:pPr>
      <w:proofErr w:type="gramStart"/>
      <w:r>
        <w:rPr>
          <w:rFonts w:ascii="Times New Roman" w:eastAsia="Times New Roman" w:hAnsi="Times New Roman" w:cs="Times New Roman"/>
          <w:sz w:val="46"/>
          <w:szCs w:val="46"/>
        </w:rPr>
        <w:t>A</w:t>
      </w:r>
      <w:r w:rsidR="00107CC7">
        <w:rPr>
          <w:rFonts w:ascii="Times New Roman" w:eastAsia="Times New Roman" w:hAnsi="Times New Roman" w:cs="Times New Roman"/>
          <w:sz w:val="46"/>
          <w:szCs w:val="46"/>
        </w:rPr>
        <w:t>NEXO VI</w:t>
      </w:r>
      <w:proofErr w:type="gramEnd"/>
      <w:r w:rsidR="00107CC7">
        <w:rPr>
          <w:rFonts w:ascii="Times New Roman" w:eastAsia="Times New Roman" w:hAnsi="Times New Roman" w:cs="Times New Roman"/>
          <w:sz w:val="46"/>
          <w:szCs w:val="46"/>
        </w:rPr>
        <w:t xml:space="preserve"> </w:t>
      </w:r>
    </w:p>
    <w:p w:rsidR="008B4A00" w:rsidRDefault="00107CC7">
      <w:pPr>
        <w:pStyle w:val="Ttulo1"/>
        <w:keepNext w:val="0"/>
        <w:keepLines w:val="0"/>
        <w:spacing w:line="360" w:lineRule="auto"/>
        <w:ind w:left="800" w:hanging="400"/>
        <w:jc w:val="center"/>
        <w:rPr>
          <w:rFonts w:ascii="Arial" w:eastAsia="Arial" w:hAnsi="Arial" w:cs="Arial"/>
          <w:sz w:val="26"/>
          <w:szCs w:val="26"/>
        </w:rPr>
      </w:pPr>
      <w:bookmarkStart w:id="0" w:name="_heading=h.4i6wbbul1pmd" w:colFirst="0" w:colLast="0"/>
      <w:bookmarkEnd w:id="0"/>
      <w:r>
        <w:rPr>
          <w:rFonts w:ascii="Arial" w:eastAsia="Arial" w:hAnsi="Arial" w:cs="Arial"/>
          <w:sz w:val="26"/>
          <w:szCs w:val="26"/>
        </w:rPr>
        <w:t>RECURSO</w:t>
      </w:r>
    </w:p>
    <w:p w:rsidR="008B4A00" w:rsidRDefault="00107CC7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PROCESSO SELETIVO DO PROGRAMA DE PÓS-GRADUAÇÃO EM TECNOLOGIA DE ALIMENTOS DA FACULDADE DE ENGENHARIA DE ALIMENTOS – UNICAMP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4"/>
        <w:tblW w:w="906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375"/>
      </w:tblGrid>
      <w:tr w:rsidR="008B4A00" w:rsidTr="000E3F41">
        <w:trPr>
          <w:trHeight w:val="285"/>
        </w:trPr>
        <w:tc>
          <w:tcPr>
            <w:tcW w:w="9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>
            <w:pPr>
              <w:spacing w:after="240" w:line="276" w:lineRule="auto"/>
              <w:ind w:left="-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DO CANDIDATO</w:t>
            </w:r>
          </w:p>
        </w:tc>
      </w:tr>
      <w:tr w:rsidR="008B4A00" w:rsidTr="000E3F41">
        <w:trPr>
          <w:trHeight w:val="28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 w:rsidP="000E3F41">
            <w:pPr>
              <w:spacing w:before="40" w:after="240" w:line="276" w:lineRule="auto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completo: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>
            <w:pPr>
              <w:spacing w:after="240" w:line="276" w:lineRule="auto"/>
              <w:ind w:left="-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B4A00" w:rsidTr="000E3F41">
        <w:trPr>
          <w:trHeight w:val="28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 w:rsidP="000E3F41">
            <w:pPr>
              <w:spacing w:before="40" w:after="240" w:line="276" w:lineRule="auto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 do RG e CPF: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>
            <w:pPr>
              <w:spacing w:after="240" w:line="276" w:lineRule="auto"/>
              <w:ind w:left="-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bookmarkStart w:id="1" w:name="_GoBack"/>
        <w:bookmarkEnd w:id="1"/>
      </w:tr>
      <w:tr w:rsidR="008B4A00" w:rsidTr="000E3F41">
        <w:trPr>
          <w:trHeight w:val="28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 w:rsidP="000E3F41">
            <w:pPr>
              <w:spacing w:before="40" w:after="240" w:line="276" w:lineRule="auto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Completo: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>
            <w:pPr>
              <w:spacing w:after="240" w:line="276" w:lineRule="auto"/>
              <w:ind w:left="-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B4A00" w:rsidTr="000E3F41">
        <w:trPr>
          <w:trHeight w:val="28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 w:rsidP="000E3F41">
            <w:pPr>
              <w:spacing w:before="40" w:after="240" w:line="276" w:lineRule="auto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Telefone(s):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>
            <w:pPr>
              <w:spacing w:after="240" w:line="276" w:lineRule="auto"/>
              <w:ind w:left="-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B4A00" w:rsidTr="000E3F41">
        <w:trPr>
          <w:trHeight w:val="285"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 w:rsidP="000E3F41">
            <w:pPr>
              <w:spacing w:before="40" w:after="240" w:line="276" w:lineRule="auto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B4A00" w:rsidRDefault="00107CC7">
            <w:pPr>
              <w:spacing w:after="240" w:line="276" w:lineRule="auto"/>
              <w:ind w:left="-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Questionamento:</w:t>
      </w:r>
    </w:p>
    <w:p w:rsidR="008B4A00" w:rsidRDefault="00107CC7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Embasamento: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Local e Data:</w:t>
      </w:r>
    </w:p>
    <w:p w:rsidR="008B4A00" w:rsidRDefault="00107CC7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db4vyxya5u9r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Assinatura:</w:t>
      </w:r>
    </w:p>
    <w:sectPr w:rsidR="008B4A00">
      <w:headerReference w:type="default" r:id="rId9"/>
      <w:footerReference w:type="default" r:id="rId10"/>
      <w:pgSz w:w="11906" w:h="16838"/>
      <w:pgMar w:top="1134" w:right="1418" w:bottom="1134" w:left="1418" w:header="1134" w:footer="907" w:gutter="0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BB" w15:done="0"/>
  <w15:commentEx w15:paraId="000001BC" w15:done="0"/>
  <w15:commentEx w15:paraId="000001BF" w15:paraIdParent="000001BC" w15:done="0"/>
  <w15:commentEx w15:paraId="000001C0" w15:done="0"/>
  <w15:commentEx w15:paraId="000001C1" w15:done="0"/>
  <w15:commentEx w15:paraId="000001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3DE" w:rsidRDefault="009043DE">
      <w:pPr>
        <w:spacing w:after="0" w:line="240" w:lineRule="auto"/>
      </w:pPr>
      <w:r>
        <w:separator/>
      </w:r>
    </w:p>
  </w:endnote>
  <w:endnote w:type="continuationSeparator" w:id="0">
    <w:p w:rsidR="009043DE" w:rsidRDefault="0090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3F41">
      <w:rPr>
        <w:noProof/>
        <w:color w:val="000000"/>
      </w:rPr>
      <w:t>1</w:t>
    </w:r>
    <w:r>
      <w:rPr>
        <w:color w:val="000000"/>
      </w:rPr>
      <w:fldChar w:fldCharType="end"/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3DE" w:rsidRDefault="009043DE">
      <w:pPr>
        <w:spacing w:after="0" w:line="240" w:lineRule="auto"/>
      </w:pPr>
      <w:r>
        <w:separator/>
      </w:r>
    </w:p>
  </w:footnote>
  <w:footnote w:type="continuationSeparator" w:id="0">
    <w:p w:rsidR="009043DE" w:rsidRDefault="0090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C40C298" wp14:editId="7B75FD9C">
          <wp:simplePos x="0" y="0"/>
          <wp:positionH relativeFrom="page">
            <wp:posOffset>-28574</wp:posOffset>
          </wp:positionH>
          <wp:positionV relativeFrom="page">
            <wp:posOffset>-18685</wp:posOffset>
          </wp:positionV>
          <wp:extent cx="7612768" cy="1637538"/>
          <wp:effectExtent l="0" t="0" r="0" b="0"/>
          <wp:wrapNone/>
          <wp:docPr id="18650541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88F32F1" wp14:editId="28A24FB2">
              <wp:simplePos x="0" y="0"/>
              <wp:positionH relativeFrom="column">
                <wp:posOffset>2616200</wp:posOffset>
              </wp:positionH>
              <wp:positionV relativeFrom="paragraph">
                <wp:posOffset>-106679</wp:posOffset>
              </wp:positionV>
              <wp:extent cx="2409825" cy="514350"/>
              <wp:effectExtent l="0" t="0" r="0" b="0"/>
              <wp:wrapSquare wrapText="bothSides" distT="45720" distB="45720" distL="114300" distR="114300"/>
              <wp:docPr id="1865054179" name="Retângulo 1865054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527588"/>
                        <a:ext cx="2400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06B" w:rsidRDefault="00D3106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Universidade Estadual de Campinas Faculdade de Engenharia de Alimentos PPGTA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79" o:spid="_x0000_s1026" style="position:absolute;margin-left:206pt;margin-top:-8.4pt;width:189.75pt;height:40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" filled="f" stroked="f">
              <v:textbox inset="2.53958mm,1.2694mm,2.53958mm,1.2694mm">
                <w:txbxContent>
                  <w:p w:rsidR="00D3106B" w:rsidRDefault="00D3106B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Universidade Estadual de Campinas Faculdade de Engenharia de Alimentos PPGTA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3106B" w:rsidRDefault="00D310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F9D"/>
    <w:multiLevelType w:val="multilevel"/>
    <w:tmpl w:val="38EC1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DF74C1"/>
    <w:multiLevelType w:val="multilevel"/>
    <w:tmpl w:val="AAAE6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">
    <w:nsid w:val="15336AF5"/>
    <w:multiLevelType w:val="multilevel"/>
    <w:tmpl w:val="2506B0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3">
    <w:nsid w:val="187D22FD"/>
    <w:multiLevelType w:val="multilevel"/>
    <w:tmpl w:val="1870E4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C081D9B"/>
    <w:multiLevelType w:val="multilevel"/>
    <w:tmpl w:val="D8CCC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CD66D61"/>
    <w:multiLevelType w:val="multilevel"/>
    <w:tmpl w:val="F014E9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C921368"/>
    <w:multiLevelType w:val="multilevel"/>
    <w:tmpl w:val="4EBA9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7182552"/>
    <w:multiLevelType w:val="multilevel"/>
    <w:tmpl w:val="06A06F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F5513F9"/>
    <w:multiLevelType w:val="multilevel"/>
    <w:tmpl w:val="BC8A73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9">
    <w:nsid w:val="65745389"/>
    <w:multiLevelType w:val="multilevel"/>
    <w:tmpl w:val="EB9A1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4A00"/>
    <w:rsid w:val="000E3F41"/>
    <w:rsid w:val="00107CC7"/>
    <w:rsid w:val="001A43FC"/>
    <w:rsid w:val="00281CA6"/>
    <w:rsid w:val="00355256"/>
    <w:rsid w:val="004E1A7A"/>
    <w:rsid w:val="004F0721"/>
    <w:rsid w:val="005173B5"/>
    <w:rsid w:val="005C4061"/>
    <w:rsid w:val="00642FFF"/>
    <w:rsid w:val="00683382"/>
    <w:rsid w:val="006C27B6"/>
    <w:rsid w:val="006F70A7"/>
    <w:rsid w:val="008B4A00"/>
    <w:rsid w:val="009043DE"/>
    <w:rsid w:val="00A12D08"/>
    <w:rsid w:val="00AD6CA4"/>
    <w:rsid w:val="00AE3649"/>
    <w:rsid w:val="00B06386"/>
    <w:rsid w:val="00B967B6"/>
    <w:rsid w:val="00CC569F"/>
    <w:rsid w:val="00D3106B"/>
    <w:rsid w:val="00DD154C"/>
    <w:rsid w:val="00E22C06"/>
    <w:rsid w:val="00E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A0C1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6E5C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CC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zMTPTu7eN5ckTSnPDChAoUzwQ==">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IOaC5kYjR2eXh5YTV1OXIyDmguZGI0dnl4eWE1dTlyMg5oLmRiNHZ5eHlhNXU5cjgAciExQjhvdmc3RmNnNFVMU3pRQkhfQkF0eWtEWkdLbHNVU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Giordanno Oliveira Padovan (185641)</cp:lastModifiedBy>
  <cp:revision>4</cp:revision>
  <dcterms:created xsi:type="dcterms:W3CDTF">2025-08-22T17:52:00Z</dcterms:created>
  <dcterms:modified xsi:type="dcterms:W3CDTF">2025-08-25T17:43:00Z</dcterms:modified>
</cp:coreProperties>
</file>