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CF4C5" w14:textId="2A83E959" w:rsidR="00D104B4" w:rsidRDefault="0057446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  <w:u w:val="single"/>
        </w:rPr>
        <w:t>ANEXO I</w:t>
      </w:r>
    </w:p>
    <w:p w14:paraId="5CA70C18" w14:textId="77777777" w:rsidR="00D104B4" w:rsidRDefault="0057446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DE RECURSO</w:t>
      </w:r>
    </w:p>
    <w:p w14:paraId="0F87EF74" w14:textId="77777777" w:rsidR="00D104B4" w:rsidRDefault="00D104B4">
      <w:pPr>
        <w:jc w:val="center"/>
        <w:rPr>
          <w:rFonts w:ascii="Arial" w:eastAsia="Arial" w:hAnsi="Arial" w:cs="Arial"/>
          <w:sz w:val="22"/>
          <w:szCs w:val="22"/>
        </w:rPr>
      </w:pPr>
    </w:p>
    <w:p w14:paraId="6CF9FCD8" w14:textId="77777777" w:rsidR="00D104B4" w:rsidRDefault="0057446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PROCESSO SELETIVO DO PROGRAMA DE PÓS-GRADUAÇÃO EM ENGENHARIA DE ALIMENTOS DA FACULDADE DE ENGENHARIA DE ALIMENTOS – UNICAMP</w:t>
      </w:r>
    </w:p>
    <w:p w14:paraId="4D65E427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8EE8568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46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29"/>
      </w:tblGrid>
      <w:tr w:rsidR="00D104B4" w14:paraId="5555EF51" w14:textId="77777777">
        <w:tc>
          <w:tcPr>
            <w:tcW w:w="9464" w:type="dxa"/>
            <w:gridSpan w:val="2"/>
            <w:shd w:val="clear" w:color="auto" w:fill="auto"/>
          </w:tcPr>
          <w:p w14:paraId="5180CD6F" w14:textId="77777777" w:rsidR="00D104B4" w:rsidRDefault="0057446C">
            <w:pPr>
              <w:ind w:firstLine="70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DADOS DO CANDIDATO</w:t>
            </w:r>
          </w:p>
        </w:tc>
      </w:tr>
      <w:tr w:rsidR="00D104B4" w14:paraId="0663BD5C" w14:textId="77777777">
        <w:tc>
          <w:tcPr>
            <w:tcW w:w="2235" w:type="dxa"/>
            <w:shd w:val="clear" w:color="auto" w:fill="auto"/>
          </w:tcPr>
          <w:p w14:paraId="5CCAE804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Nome completo: </w:t>
            </w:r>
          </w:p>
          <w:p w14:paraId="6F33C960" w14:textId="77777777" w:rsidR="00D104B4" w:rsidRDefault="00D104B4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30C1659B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104B4" w14:paraId="12830E59" w14:textId="77777777">
        <w:tc>
          <w:tcPr>
            <w:tcW w:w="2235" w:type="dxa"/>
            <w:shd w:val="clear" w:color="auto" w:fill="auto"/>
          </w:tcPr>
          <w:p w14:paraId="3B6421ED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Número do RG e CPF: </w:t>
            </w:r>
          </w:p>
          <w:p w14:paraId="0B766116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7773041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104B4" w14:paraId="5F9A7659" w14:textId="77777777">
        <w:tc>
          <w:tcPr>
            <w:tcW w:w="2235" w:type="dxa"/>
            <w:shd w:val="clear" w:color="auto" w:fill="auto"/>
          </w:tcPr>
          <w:p w14:paraId="48CA32EA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Endereço Completo: </w:t>
            </w:r>
          </w:p>
          <w:p w14:paraId="101018E5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497D385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104B4" w14:paraId="0572E9C8" w14:textId="77777777">
        <w:tc>
          <w:tcPr>
            <w:tcW w:w="2235" w:type="dxa"/>
            <w:shd w:val="clear" w:color="auto" w:fill="auto"/>
          </w:tcPr>
          <w:p w14:paraId="43BB16CA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Telefone(s): </w:t>
            </w:r>
          </w:p>
          <w:p w14:paraId="7B6610C8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159EBADA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104B4" w14:paraId="7BB2992B" w14:textId="77777777">
        <w:tc>
          <w:tcPr>
            <w:tcW w:w="2235" w:type="dxa"/>
            <w:shd w:val="clear" w:color="auto" w:fill="auto"/>
          </w:tcPr>
          <w:p w14:paraId="247F540E" w14:textId="77777777" w:rsidR="00D104B4" w:rsidRDefault="0057446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E-mail: </w:t>
            </w:r>
          </w:p>
          <w:p w14:paraId="43C871FB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7BC97C4D" w14:textId="77777777" w:rsidR="00D104B4" w:rsidRDefault="00D104B4">
            <w:pPr>
              <w:ind w:firstLine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DAB08ED" w14:textId="77777777" w:rsidR="00D104B4" w:rsidRDefault="00D104B4">
      <w:pPr>
        <w:rPr>
          <w:rFonts w:ascii="Arial" w:eastAsia="Arial" w:hAnsi="Arial" w:cs="Arial"/>
          <w:sz w:val="22"/>
          <w:szCs w:val="22"/>
        </w:rPr>
      </w:pPr>
    </w:p>
    <w:p w14:paraId="75821AC6" w14:textId="77777777" w:rsidR="00D104B4" w:rsidRDefault="00D104B4">
      <w:pPr>
        <w:rPr>
          <w:rFonts w:ascii="Arial" w:eastAsia="Arial" w:hAnsi="Arial" w:cs="Arial"/>
          <w:sz w:val="22"/>
          <w:szCs w:val="22"/>
        </w:rPr>
      </w:pPr>
    </w:p>
    <w:p w14:paraId="1B4A245B" w14:textId="77777777" w:rsidR="00D104B4" w:rsidRDefault="0057446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Questionamento: </w:t>
      </w:r>
    </w:p>
    <w:p w14:paraId="06616571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617D643C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227B36E1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6BF50A7C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2A03274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46BC6C46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459294FE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236AACC4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4E72A289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1ED2389D" w14:textId="77777777" w:rsidR="00D104B4" w:rsidRDefault="0057446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Embasamento: </w:t>
      </w:r>
    </w:p>
    <w:p w14:paraId="01D2A685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094AFABC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1C81BD8B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8512D4B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1D435C7E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C401F72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030331CF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2C9A7A10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D498391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484934A8" w14:textId="77777777" w:rsidR="00D104B4" w:rsidRDefault="0057446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Local e Data: </w:t>
      </w:r>
    </w:p>
    <w:p w14:paraId="3B75E8D9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3572A22D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09C46DEB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4FB9947B" w14:textId="77777777" w:rsidR="00D104B4" w:rsidRDefault="00D104B4">
      <w:pPr>
        <w:rPr>
          <w:rFonts w:ascii="Arial" w:eastAsia="Arial" w:hAnsi="Arial" w:cs="Arial"/>
          <w:b/>
          <w:sz w:val="22"/>
          <w:szCs w:val="22"/>
        </w:rPr>
      </w:pPr>
    </w:p>
    <w:p w14:paraId="1D8210CC" w14:textId="77777777" w:rsidR="00D104B4" w:rsidRDefault="0057446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Assinatura:</w:t>
      </w:r>
    </w:p>
    <w:p w14:paraId="21CB1AFB" w14:textId="77777777" w:rsidR="00D104B4" w:rsidRDefault="00D104B4">
      <w:pPr>
        <w:rPr>
          <w:rFonts w:ascii="Arial" w:eastAsia="Arial" w:hAnsi="Arial" w:cs="Arial"/>
          <w:sz w:val="22"/>
          <w:szCs w:val="22"/>
        </w:rPr>
      </w:pPr>
    </w:p>
    <w:p w14:paraId="07D6E3DB" w14:textId="542D1F2F" w:rsidR="00D104B4" w:rsidRDefault="0057446C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ANEXO II</w:t>
      </w:r>
    </w:p>
    <w:p w14:paraId="59F005C6" w14:textId="77777777" w:rsidR="00D104B4" w:rsidRDefault="0057446C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– COMPROVANTE CURRÍCULO LATTES</w:t>
      </w:r>
    </w:p>
    <w:p w14:paraId="681A6620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57CCDABA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68EFEA22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56F60F04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38AADF2D" w14:textId="3ED370ED" w:rsidR="00D104B4" w:rsidRDefault="0057446C">
      <w:pPr>
        <w:spacing w:line="72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EU,_________________________________, PORTADOR DO RG Nº __________________ E DO CPF Nº _________________________, INFORMO QUE NÃO POSSUO COMPROVANTE DO CURRÍCULO LATTES A SER INSERIDO NO SISTEMA DE “SUBMISSÃO ONLINE DE DOCUMENTOS”, REFERENTE À MINHA CANDIDATURA NO EDITAL XXX/ PARA INGRESSO NO PROGRAMA DE PÓS-GRADUAÇÃO EM ENGENHARIA DE ALIMENTOS NO 2º SEMESTRE DE 202</w:t>
      </w:r>
      <w:r w:rsidR="006D186D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68D4F2" wp14:editId="0ABE0B47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52855" cy="210820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4335" y="3679353"/>
                          <a:ext cx="124333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97061" w14:textId="77777777" w:rsidR="00D104B4" w:rsidRDefault="005744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(NOME COMPLETO)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68D4F2" id="Retângulo 16" o:spid="_x0000_s1026" style="position:absolute;left:0;text-align:left;margin-left:63pt;margin-top:9pt;width:98.6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" filled="f" stroked="f">
                <v:textbox inset="2.53958mm,1.2694mm,2.53958mm,1.2694mm">
                  <w:txbxContent>
                    <w:p w14:paraId="28B97061" w14:textId="77777777" w:rsidR="00D104B4" w:rsidRDefault="005744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(NOME COMPLETO)</w:t>
                      </w:r>
                    </w:p>
                  </w:txbxContent>
                </v:textbox>
              </v:rect>
            </w:pict>
          </mc:Fallback>
        </mc:AlternateContent>
      </w:r>
    </w:p>
    <w:p w14:paraId="0E408935" w14:textId="77777777" w:rsidR="00D104B4" w:rsidRDefault="00D104B4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</w:p>
    <w:p w14:paraId="5CDC7125" w14:textId="77777777" w:rsidR="00D104B4" w:rsidRDefault="00D104B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FED8FCE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7B292E0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8B96854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BE426E5" w14:textId="77777777" w:rsidR="00D104B4" w:rsidRDefault="00D104B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AB50ADE" w14:textId="77777777" w:rsidR="00D104B4" w:rsidRDefault="0057446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</w:t>
      </w:r>
    </w:p>
    <w:p w14:paraId="5E6E9ACC" w14:textId="77777777" w:rsidR="00D104B4" w:rsidRDefault="0057446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</w:t>
      </w:r>
    </w:p>
    <w:p w14:paraId="54356E22" w14:textId="77777777" w:rsidR="00D104B4" w:rsidRDefault="00D104B4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20CEE904" w14:textId="77777777" w:rsidR="004F70C0" w:rsidRDefault="0057446C">
      <w:pPr>
        <w:spacing w:line="360" w:lineRule="auto"/>
        <w:ind w:righ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3CCE100D" w14:textId="77777777" w:rsidR="004F70C0" w:rsidRDefault="004F70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84A9525" w14:textId="77777777" w:rsidR="004F70C0" w:rsidRPr="0074302B" w:rsidRDefault="004F70C0" w:rsidP="004F70C0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74302B">
        <w:rPr>
          <w:rFonts w:ascii="Arial" w:eastAsia="Arial" w:hAnsi="Arial" w:cs="Arial"/>
          <w:b/>
          <w:sz w:val="22"/>
          <w:szCs w:val="22"/>
          <w:u w:val="single"/>
        </w:rPr>
        <w:lastRenderedPageBreak/>
        <w:t>ANEXO III</w:t>
      </w:r>
    </w:p>
    <w:p w14:paraId="70487EC9" w14:textId="77777777" w:rsidR="0074302B" w:rsidRPr="0074302B" w:rsidRDefault="0074302B" w:rsidP="004F70C0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834D6C3" w14:textId="77777777" w:rsidR="004F70C0" w:rsidRPr="0074302B" w:rsidRDefault="004F70C0" w:rsidP="004F70C0">
      <w:pPr>
        <w:tabs>
          <w:tab w:val="left" w:pos="4166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74302B">
        <w:rPr>
          <w:rFonts w:ascii="Arial" w:eastAsia="Arial" w:hAnsi="Arial" w:cs="Arial"/>
          <w:b/>
          <w:sz w:val="22"/>
          <w:szCs w:val="22"/>
        </w:rPr>
        <w:t>DECLARAÇAO DE OPÇÃO POR POLÍTICA AFIRMATIVA</w:t>
      </w:r>
    </w:p>
    <w:p w14:paraId="0E1FC67E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740E8678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6C499A5C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5EB3A37F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2C942484" w14:textId="2546B8C1" w:rsidR="005579FA" w:rsidRPr="0074302B" w:rsidRDefault="0074302B" w:rsidP="005579FA">
      <w:pPr>
        <w:spacing w:line="72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430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7C36196" wp14:editId="5D838A34">
                <wp:simplePos x="0" y="0"/>
                <wp:positionH relativeFrom="column">
                  <wp:posOffset>755650</wp:posOffset>
                </wp:positionH>
                <wp:positionV relativeFrom="paragraph">
                  <wp:posOffset>173355</wp:posOffset>
                </wp:positionV>
                <wp:extent cx="1252855" cy="21082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76702" w14:textId="77777777" w:rsidR="004F70C0" w:rsidRDefault="004F70C0" w:rsidP="004F70C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(NOME COMPLETO)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C36196" id="Retângulo 1" o:spid="_x0000_s1027" style="position:absolute;left:0;text-align:left;margin-left:59.5pt;margin-top:13.65pt;width:98.65pt;height: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" filled="f" stroked="f">
                <v:textbox inset="2.53958mm,1.2694mm,2.53958mm,1.2694mm">
                  <w:txbxContent>
                    <w:p w14:paraId="71E76702" w14:textId="77777777" w:rsidR="004F70C0" w:rsidRDefault="004F70C0" w:rsidP="004F70C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(NOME COMPLETO)</w:t>
                      </w:r>
                    </w:p>
                  </w:txbxContent>
                </v:textbox>
              </v:rect>
            </w:pict>
          </mc:Fallback>
        </mc:AlternateContent>
      </w:r>
      <w:r w:rsidR="004F70C0" w:rsidRPr="0074302B">
        <w:rPr>
          <w:rFonts w:ascii="Arial" w:eastAsia="Arial" w:hAnsi="Arial" w:cs="Arial"/>
          <w:b/>
          <w:sz w:val="22"/>
          <w:szCs w:val="22"/>
        </w:rPr>
        <w:t xml:space="preserve">EU,_________________________________, PORTADOR DO RG Nº __________________ E DO CPF Nº _________________________, </w:t>
      </w:r>
      <w:r w:rsidR="005579FA" w:rsidRPr="0074302B">
        <w:rPr>
          <w:rFonts w:ascii="Arial" w:eastAsia="Arial" w:hAnsi="Arial" w:cs="Arial"/>
          <w:b/>
          <w:sz w:val="22"/>
          <w:szCs w:val="22"/>
        </w:rPr>
        <w:t>DECLARO SER NEGRO(A) DE COR PRETA OU PARDA E ASSUMO A OPÇÃO DE CONCORRER ÀS VAGAS RESERVADAS PARA CANDIDATOS(AS) NEGROS(AS), DE ACORDO COM OS CRITÉRIOS E PROCEDIMENTOS DEFINIDOS PELO EDITAL DE SELEÇÃO 202</w:t>
      </w:r>
      <w:r w:rsidR="006D186D">
        <w:rPr>
          <w:rFonts w:ascii="Arial" w:eastAsia="Arial" w:hAnsi="Arial" w:cs="Arial"/>
          <w:b/>
          <w:sz w:val="22"/>
          <w:szCs w:val="22"/>
        </w:rPr>
        <w:t>4</w:t>
      </w:r>
      <w:r w:rsidR="005579FA" w:rsidRPr="0074302B">
        <w:rPr>
          <w:rFonts w:ascii="Arial" w:eastAsia="Arial" w:hAnsi="Arial" w:cs="Arial"/>
          <w:b/>
          <w:sz w:val="22"/>
          <w:szCs w:val="22"/>
        </w:rPr>
        <w:t xml:space="preserve"> DO PROGRAMA DE PÓS-GRADUAÇÃO EM ENGENHARIA DE ALIMENTOS - UNICAMP. AS INFORMAÇÕES PRESTADAS NESTA DECLARAÇÃO SÃO DE MINHA INTEIRA RESPONSABILIDADE, ESTANDO CIENTE QUE PODEREI RESPONDER CRIMINALMENTE NO CASO DE FALSIDADE. </w:t>
      </w:r>
    </w:p>
    <w:p w14:paraId="4A49AC93" w14:textId="77777777" w:rsidR="009500BA" w:rsidRPr="0074302B" w:rsidRDefault="009500BA" w:rsidP="004F70C0">
      <w:pPr>
        <w:spacing w:line="360" w:lineRule="auto"/>
        <w:jc w:val="both"/>
        <w:rPr>
          <w:highlight w:val="yellow"/>
        </w:rPr>
      </w:pPr>
    </w:p>
    <w:p w14:paraId="076E6E54" w14:textId="77777777" w:rsidR="004F70C0" w:rsidRPr="0074302B" w:rsidRDefault="009500BA" w:rsidP="005579FA">
      <w:pPr>
        <w:spacing w:line="72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4302B">
        <w:rPr>
          <w:rFonts w:ascii="Arial" w:eastAsia="Arial" w:hAnsi="Arial" w:cs="Arial"/>
          <w:b/>
          <w:sz w:val="22"/>
          <w:szCs w:val="22"/>
        </w:rPr>
        <w:t>[cidade], [data]</w:t>
      </w:r>
    </w:p>
    <w:p w14:paraId="328B47B6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44AD7A0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63EEC0A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6F23073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4396612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4302B">
        <w:rPr>
          <w:rFonts w:ascii="Arial" w:eastAsia="Arial" w:hAnsi="Arial" w:cs="Arial"/>
          <w:b/>
          <w:sz w:val="22"/>
          <w:szCs w:val="22"/>
        </w:rPr>
        <w:t>___________________________________</w:t>
      </w:r>
    </w:p>
    <w:p w14:paraId="090DA685" w14:textId="77777777" w:rsidR="004F70C0" w:rsidRPr="0074302B" w:rsidRDefault="004F70C0" w:rsidP="004F70C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4302B">
        <w:rPr>
          <w:rFonts w:ascii="Arial" w:eastAsia="Arial" w:hAnsi="Arial" w:cs="Arial"/>
          <w:b/>
          <w:sz w:val="22"/>
          <w:szCs w:val="22"/>
        </w:rPr>
        <w:t>ASSINATURA</w:t>
      </w:r>
    </w:p>
    <w:p w14:paraId="6BB9F7F5" w14:textId="77777777" w:rsidR="004F70C0" w:rsidRPr="0074302B" w:rsidRDefault="004F70C0" w:rsidP="004F70C0">
      <w:pPr>
        <w:tabs>
          <w:tab w:val="left" w:pos="4166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586A6252" w14:textId="77777777" w:rsidR="004F70C0" w:rsidRPr="004F70C0" w:rsidRDefault="004F70C0" w:rsidP="004F70C0">
      <w:pPr>
        <w:spacing w:line="360" w:lineRule="auto"/>
        <w:ind w:right="111"/>
        <w:rPr>
          <w:rFonts w:ascii="Arial" w:eastAsia="Arial" w:hAnsi="Arial" w:cs="Arial"/>
          <w:color w:val="FF0000"/>
          <w:sz w:val="22"/>
          <w:szCs w:val="22"/>
        </w:rPr>
      </w:pPr>
      <w:r w:rsidRPr="004F70C0">
        <w:rPr>
          <w:rFonts w:ascii="Arial" w:eastAsia="Arial" w:hAnsi="Arial" w:cs="Arial"/>
          <w:color w:val="FF0000"/>
          <w:sz w:val="22"/>
          <w:szCs w:val="22"/>
        </w:rPr>
        <w:tab/>
      </w:r>
    </w:p>
    <w:p w14:paraId="044AC86C" w14:textId="77777777" w:rsidR="00D104B4" w:rsidRPr="004F70C0" w:rsidRDefault="00D104B4">
      <w:pPr>
        <w:spacing w:line="360" w:lineRule="auto"/>
        <w:ind w:right="111"/>
        <w:rPr>
          <w:rFonts w:ascii="Arial" w:eastAsia="Arial" w:hAnsi="Arial" w:cs="Arial"/>
          <w:color w:val="FF0000"/>
          <w:sz w:val="22"/>
          <w:szCs w:val="22"/>
        </w:rPr>
      </w:pPr>
    </w:p>
    <w:sectPr w:rsidR="00D104B4" w:rsidRPr="004F70C0">
      <w:headerReference w:type="default" r:id="rId9"/>
      <w:pgSz w:w="11906" w:h="16838"/>
      <w:pgMar w:top="1440" w:right="1080" w:bottom="1440" w:left="1080" w:header="851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766BF3" w15:done="0"/>
  <w15:commentEx w15:paraId="76B48B8A" w15:done="0"/>
  <w15:commentEx w15:paraId="22AD6D32" w15:done="0"/>
  <w15:commentEx w15:paraId="142425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ABDD4E" w16cex:dateUtc="2024-09-11T14:41:00Z"/>
  <w16cex:commentExtensible w16cex:durableId="73388E80" w16cex:dateUtc="2024-09-11T14:43:00Z"/>
  <w16cex:commentExtensible w16cex:durableId="13E26311" w16cex:dateUtc="2024-09-11T14:45:00Z"/>
  <w16cex:commentExtensible w16cex:durableId="7C763809" w16cex:dateUtc="2024-09-11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766BF3" w16cid:durableId="5BABDD4E"/>
  <w16cid:commentId w16cid:paraId="76B48B8A" w16cid:durableId="73388E80"/>
  <w16cid:commentId w16cid:paraId="22AD6D32" w16cid:durableId="13E26311"/>
  <w16cid:commentId w16cid:paraId="142425B2" w16cid:durableId="7C7638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0DF7C" w14:textId="77777777" w:rsidR="001F7788" w:rsidRDefault="001F7788">
      <w:r>
        <w:separator/>
      </w:r>
    </w:p>
  </w:endnote>
  <w:endnote w:type="continuationSeparator" w:id="0">
    <w:p w14:paraId="13CDD084" w14:textId="77777777" w:rsidR="001F7788" w:rsidRDefault="001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8F124" w14:textId="77777777" w:rsidR="001F7788" w:rsidRDefault="001F7788">
      <w:r>
        <w:separator/>
      </w:r>
    </w:p>
  </w:footnote>
  <w:footnote w:type="continuationSeparator" w:id="0">
    <w:p w14:paraId="082914D5" w14:textId="77777777" w:rsidR="001F7788" w:rsidRDefault="001F7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5BFC" w14:textId="06D4D835" w:rsidR="00D104B4" w:rsidRDefault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05"/>
      </w:tabs>
      <w:rPr>
        <w:rFonts w:ascii="Arial" w:eastAsia="Arial" w:hAnsi="Arial" w:cs="Arial"/>
        <w:b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22759F2" wp14:editId="0BCA7F7D">
              <wp:simplePos x="0" y="0"/>
              <wp:positionH relativeFrom="column">
                <wp:posOffset>2628900</wp:posOffset>
              </wp:positionH>
              <wp:positionV relativeFrom="paragraph">
                <wp:posOffset>50165</wp:posOffset>
              </wp:positionV>
              <wp:extent cx="2400300" cy="6953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A988C" w14:textId="77777777" w:rsidR="00920571" w:rsidRDefault="00920571" w:rsidP="00920571">
                          <w:pPr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</w:t>
                          </w:r>
                        </w:p>
                        <w:p w14:paraId="30B40A03" w14:textId="77777777" w:rsidR="00920571" w:rsidRDefault="00920571" w:rsidP="00920571">
                          <w:pPr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Faculdade de Engenharia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</w:p>
                        <w:p w14:paraId="718A33A2" w14:textId="1FDB074E" w:rsidR="00920571" w:rsidRPr="00A84DF3" w:rsidRDefault="00920571" w:rsidP="00920571">
                          <w:pPr>
                            <w:ind w:left="567" w:hanging="567"/>
                            <w:textDirection w:val="btLr"/>
                            <w:rPr>
                              <w:color w:val="1C2D5A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Programa de Pós Graduação em Engenharia de Alimentos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2759F2" id="Retângulo 1865054177" o:spid="_x0000_s1028" style="position:absolute;margin-left:207pt;margin-top:3.95pt;width:189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" filled="f" stroked="f">
              <v:textbox inset="2.53958mm,1.2694mm,2.53958mm,1.2694mm">
                <w:txbxContent>
                  <w:p w14:paraId="229A988C" w14:textId="77777777" w:rsidR="00920571" w:rsidRDefault="00920571" w:rsidP="00920571">
                    <w:pPr>
                      <w:textDirection w:val="btLr"/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</w:t>
                    </w:r>
                  </w:p>
                  <w:p w14:paraId="30B40A03" w14:textId="77777777" w:rsidR="00920571" w:rsidRDefault="00920571" w:rsidP="00920571">
                    <w:pPr>
                      <w:textDirection w:val="btLr"/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Faculdade de Engenharia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</w:p>
                  <w:p w14:paraId="718A33A2" w14:textId="1FDB074E" w:rsidR="00920571" w:rsidRPr="00A84DF3" w:rsidRDefault="00920571" w:rsidP="00920571">
                    <w:pPr>
                      <w:ind w:left="567" w:hanging="567"/>
                      <w:textDirection w:val="btLr"/>
                      <w:rPr>
                        <w:color w:val="1C2D5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Programa de Pós Graduação em Engenharia de Alimentos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7446C">
      <w:rPr>
        <w:color w:val="000000"/>
      </w:rPr>
      <w:tab/>
    </w:r>
  </w:p>
  <w:p w14:paraId="3ADF5A50" w14:textId="6DFC65A8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6537C95B" wp14:editId="283483D9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1865054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988408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70DFFFE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F22B25B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2102EF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A7A554E" w14:textId="77777777" w:rsidR="00920571" w:rsidRDefault="00920571" w:rsidP="009205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F83977B" w14:textId="33816B50" w:rsidR="00D104B4" w:rsidRDefault="00D104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0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273"/>
    <w:multiLevelType w:val="multilevel"/>
    <w:tmpl w:val="EA404F5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45402"/>
    <w:multiLevelType w:val="multilevel"/>
    <w:tmpl w:val="0EEE143C"/>
    <w:lvl w:ilvl="0">
      <w:start w:val="1"/>
      <w:numFmt w:val="lowerLetter"/>
      <w:lvlText w:val="%1)"/>
      <w:lvlJc w:val="left"/>
      <w:pPr>
        <w:ind w:left="64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9022900"/>
    <w:multiLevelType w:val="multilevel"/>
    <w:tmpl w:val="4538F92A"/>
    <w:lvl w:ilvl="0">
      <w:start w:val="1"/>
      <w:numFmt w:val="lowerLetter"/>
      <w:lvlText w:val="%1)"/>
      <w:lvlJc w:val="left"/>
      <w:pPr>
        <w:ind w:left="64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3271E04"/>
    <w:multiLevelType w:val="multilevel"/>
    <w:tmpl w:val="6E4A8FCC"/>
    <w:lvl w:ilvl="0">
      <w:start w:val="1"/>
      <w:numFmt w:val="lowerLetter"/>
      <w:lvlText w:val="%1."/>
      <w:lvlJc w:val="left"/>
      <w:pPr>
        <w:ind w:left="2389" w:hanging="28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3372" w:hanging="286"/>
      </w:pPr>
    </w:lvl>
    <w:lvl w:ilvl="2">
      <w:numFmt w:val="bullet"/>
      <w:lvlText w:val="•"/>
      <w:lvlJc w:val="left"/>
      <w:pPr>
        <w:ind w:left="4349" w:hanging="286"/>
      </w:pPr>
    </w:lvl>
    <w:lvl w:ilvl="3">
      <w:numFmt w:val="bullet"/>
      <w:lvlText w:val="•"/>
      <w:lvlJc w:val="left"/>
      <w:pPr>
        <w:ind w:left="5325" w:hanging="286"/>
      </w:pPr>
    </w:lvl>
    <w:lvl w:ilvl="4">
      <w:numFmt w:val="bullet"/>
      <w:lvlText w:val="•"/>
      <w:lvlJc w:val="left"/>
      <w:pPr>
        <w:ind w:left="6302" w:hanging="286"/>
      </w:pPr>
    </w:lvl>
    <w:lvl w:ilvl="5">
      <w:numFmt w:val="bullet"/>
      <w:lvlText w:val="•"/>
      <w:lvlJc w:val="left"/>
      <w:pPr>
        <w:ind w:left="7278" w:hanging="286"/>
      </w:pPr>
    </w:lvl>
    <w:lvl w:ilvl="6">
      <w:numFmt w:val="bullet"/>
      <w:lvlText w:val="•"/>
      <w:lvlJc w:val="left"/>
      <w:pPr>
        <w:ind w:left="8255" w:hanging="286"/>
      </w:pPr>
    </w:lvl>
    <w:lvl w:ilvl="7">
      <w:numFmt w:val="bullet"/>
      <w:lvlText w:val="•"/>
      <w:lvlJc w:val="left"/>
      <w:pPr>
        <w:ind w:left="9231" w:hanging="286"/>
      </w:pPr>
    </w:lvl>
    <w:lvl w:ilvl="8">
      <w:numFmt w:val="bullet"/>
      <w:lvlText w:val="•"/>
      <w:lvlJc w:val="left"/>
      <w:pPr>
        <w:ind w:left="10208" w:hanging="286"/>
      </w:pPr>
    </w:lvl>
  </w:abstractNum>
  <w:abstractNum w:abstractNumId="4">
    <w:nsid w:val="75E81607"/>
    <w:multiLevelType w:val="multilevel"/>
    <w:tmpl w:val="A27AA490"/>
    <w:lvl w:ilvl="0">
      <w:start w:val="1"/>
      <w:numFmt w:val="lowerLetter"/>
      <w:lvlText w:val="%1."/>
      <w:lvlJc w:val="left"/>
      <w:pPr>
        <w:ind w:left="295" w:hanging="29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936" w:hanging="295"/>
      </w:pPr>
    </w:lvl>
    <w:lvl w:ilvl="2">
      <w:numFmt w:val="bullet"/>
      <w:lvlText w:val="•"/>
      <w:lvlJc w:val="left"/>
      <w:pPr>
        <w:ind w:left="2913" w:hanging="295"/>
      </w:pPr>
    </w:lvl>
    <w:lvl w:ilvl="3">
      <w:numFmt w:val="bullet"/>
      <w:lvlText w:val="•"/>
      <w:lvlJc w:val="left"/>
      <w:pPr>
        <w:ind w:left="3889" w:hanging="295"/>
      </w:pPr>
    </w:lvl>
    <w:lvl w:ilvl="4">
      <w:numFmt w:val="bullet"/>
      <w:lvlText w:val="•"/>
      <w:lvlJc w:val="left"/>
      <w:pPr>
        <w:ind w:left="4866" w:hanging="295"/>
      </w:pPr>
    </w:lvl>
    <w:lvl w:ilvl="5">
      <w:numFmt w:val="bullet"/>
      <w:lvlText w:val="•"/>
      <w:lvlJc w:val="left"/>
      <w:pPr>
        <w:ind w:left="5842" w:hanging="295"/>
      </w:pPr>
    </w:lvl>
    <w:lvl w:ilvl="6">
      <w:numFmt w:val="bullet"/>
      <w:lvlText w:val="•"/>
      <w:lvlJc w:val="left"/>
      <w:pPr>
        <w:ind w:left="6819" w:hanging="295"/>
      </w:pPr>
    </w:lvl>
    <w:lvl w:ilvl="7">
      <w:numFmt w:val="bullet"/>
      <w:lvlText w:val="•"/>
      <w:lvlJc w:val="left"/>
      <w:pPr>
        <w:ind w:left="7795" w:hanging="295"/>
      </w:pPr>
    </w:lvl>
    <w:lvl w:ilvl="8">
      <w:numFmt w:val="bullet"/>
      <w:lvlText w:val="•"/>
      <w:lvlJc w:val="left"/>
      <w:pPr>
        <w:ind w:left="8772" w:hanging="295"/>
      </w:pPr>
    </w:lvl>
  </w:abstractNum>
  <w:abstractNum w:abstractNumId="5">
    <w:nsid w:val="76CE04D4"/>
    <w:multiLevelType w:val="multilevel"/>
    <w:tmpl w:val="EA52D24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14864"/>
    <w:multiLevelType w:val="multilevel"/>
    <w:tmpl w:val="E73EC64A"/>
    <w:lvl w:ilvl="0">
      <w:start w:val="1"/>
      <w:numFmt w:val="lowerLetter"/>
      <w:lvlText w:val="%1)"/>
      <w:lvlJc w:val="left"/>
      <w:pPr>
        <w:ind w:left="64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a Carla Sato">
    <w15:presenceInfo w15:providerId="Windows Live" w15:userId="9fe1718dfdb2fb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B4"/>
    <w:rsid w:val="00021CE5"/>
    <w:rsid w:val="0003397E"/>
    <w:rsid w:val="000846FA"/>
    <w:rsid w:val="00096842"/>
    <w:rsid w:val="0011033C"/>
    <w:rsid w:val="0013144D"/>
    <w:rsid w:val="00184125"/>
    <w:rsid w:val="00196262"/>
    <w:rsid w:val="001F20EB"/>
    <w:rsid w:val="001F3C7C"/>
    <w:rsid w:val="001F7788"/>
    <w:rsid w:val="002077B8"/>
    <w:rsid w:val="002269C1"/>
    <w:rsid w:val="002313D7"/>
    <w:rsid w:val="002527FF"/>
    <w:rsid w:val="0027543A"/>
    <w:rsid w:val="002B0745"/>
    <w:rsid w:val="002B2CDF"/>
    <w:rsid w:val="002E3770"/>
    <w:rsid w:val="002E6329"/>
    <w:rsid w:val="002E78AF"/>
    <w:rsid w:val="00340C6A"/>
    <w:rsid w:val="00364408"/>
    <w:rsid w:val="0037154F"/>
    <w:rsid w:val="003755B8"/>
    <w:rsid w:val="00407325"/>
    <w:rsid w:val="0042263A"/>
    <w:rsid w:val="00465168"/>
    <w:rsid w:val="004732FE"/>
    <w:rsid w:val="0047385C"/>
    <w:rsid w:val="004A76FF"/>
    <w:rsid w:val="004C3A00"/>
    <w:rsid w:val="004F70C0"/>
    <w:rsid w:val="00535F7E"/>
    <w:rsid w:val="00557006"/>
    <w:rsid w:val="005579FA"/>
    <w:rsid w:val="0057446C"/>
    <w:rsid w:val="00587683"/>
    <w:rsid w:val="005D730A"/>
    <w:rsid w:val="005E681A"/>
    <w:rsid w:val="005F47B7"/>
    <w:rsid w:val="006A28B6"/>
    <w:rsid w:val="006D186D"/>
    <w:rsid w:val="006D2092"/>
    <w:rsid w:val="0074302B"/>
    <w:rsid w:val="00763A46"/>
    <w:rsid w:val="0079476D"/>
    <w:rsid w:val="00797D7F"/>
    <w:rsid w:val="007A46B8"/>
    <w:rsid w:val="007E76CD"/>
    <w:rsid w:val="00821CFE"/>
    <w:rsid w:val="0084729C"/>
    <w:rsid w:val="00863063"/>
    <w:rsid w:val="00864D05"/>
    <w:rsid w:val="008E777D"/>
    <w:rsid w:val="00904BC8"/>
    <w:rsid w:val="00920571"/>
    <w:rsid w:val="0093588B"/>
    <w:rsid w:val="009500BA"/>
    <w:rsid w:val="00957752"/>
    <w:rsid w:val="009613CC"/>
    <w:rsid w:val="00973C7C"/>
    <w:rsid w:val="0097668A"/>
    <w:rsid w:val="009D5D17"/>
    <w:rsid w:val="009D6627"/>
    <w:rsid w:val="009F234F"/>
    <w:rsid w:val="00A15C0B"/>
    <w:rsid w:val="00A47C15"/>
    <w:rsid w:val="00A5317F"/>
    <w:rsid w:val="00A755DF"/>
    <w:rsid w:val="00AD7F63"/>
    <w:rsid w:val="00B01E40"/>
    <w:rsid w:val="00B16068"/>
    <w:rsid w:val="00B533D1"/>
    <w:rsid w:val="00B86A4D"/>
    <w:rsid w:val="00BB2F24"/>
    <w:rsid w:val="00BB7B9F"/>
    <w:rsid w:val="00BF1E6A"/>
    <w:rsid w:val="00C000C9"/>
    <w:rsid w:val="00C351C9"/>
    <w:rsid w:val="00C44224"/>
    <w:rsid w:val="00C64001"/>
    <w:rsid w:val="00C67B4B"/>
    <w:rsid w:val="00C928D8"/>
    <w:rsid w:val="00C941D0"/>
    <w:rsid w:val="00CA6258"/>
    <w:rsid w:val="00CB0897"/>
    <w:rsid w:val="00CB0B68"/>
    <w:rsid w:val="00D003E2"/>
    <w:rsid w:val="00D104B4"/>
    <w:rsid w:val="00D53D9F"/>
    <w:rsid w:val="00DE1E6A"/>
    <w:rsid w:val="00E44162"/>
    <w:rsid w:val="00E80DD0"/>
    <w:rsid w:val="00EB6C46"/>
    <w:rsid w:val="00ED21A4"/>
    <w:rsid w:val="00F113BB"/>
    <w:rsid w:val="00F24EEB"/>
    <w:rsid w:val="00F80DBC"/>
    <w:rsid w:val="00FD5A2F"/>
    <w:rsid w:val="00FD65C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A53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CD59E0"/>
    <w:pPr>
      <w:spacing w:line="360" w:lineRule="auto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CD59E0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D5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CD59E0"/>
    <w:pPr>
      <w:ind w:left="708"/>
    </w:pPr>
  </w:style>
  <w:style w:type="character" w:styleId="Hyperlink">
    <w:name w:val="Hyperlink"/>
    <w:uiPriority w:val="99"/>
    <w:unhideWhenUsed/>
    <w:qFormat/>
    <w:rsid w:val="00CD59E0"/>
    <w:rPr>
      <w:color w:val="auto"/>
      <w:u w:val="none"/>
    </w:rPr>
  </w:style>
  <w:style w:type="character" w:styleId="Forte">
    <w:name w:val="Strong"/>
    <w:uiPriority w:val="22"/>
    <w:qFormat/>
    <w:rsid w:val="00CD59E0"/>
    <w:rPr>
      <w:b/>
      <w:bCs/>
    </w:rPr>
  </w:style>
  <w:style w:type="paragraph" w:customStyle="1" w:styleId="Heading11">
    <w:name w:val="Heading 11"/>
    <w:basedOn w:val="Normal"/>
    <w:uiPriority w:val="1"/>
    <w:qFormat/>
    <w:rsid w:val="00CD59E0"/>
    <w:pPr>
      <w:widowControl w:val="0"/>
      <w:ind w:left="632" w:hanging="7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rtejustify">
    <w:name w:val="rtejustify"/>
    <w:basedOn w:val="Normal"/>
    <w:rsid w:val="00CD59E0"/>
    <w:pPr>
      <w:spacing w:beforeLines="1" w:afterLines="1"/>
    </w:pPr>
    <w:rPr>
      <w:rFonts w:ascii="Times" w:eastAsia="Calibri" w:hAnsi="Times"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nhideWhenUsed/>
    <w:rsid w:val="005D48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48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48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8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8B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D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741D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741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41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4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41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41D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833BB"/>
    <w:rPr>
      <w:color w:val="800080" w:themeColor="followedHyperlink"/>
      <w:u w:val="single"/>
    </w:rPr>
  </w:style>
  <w:style w:type="paragraph" w:customStyle="1" w:styleId="Default">
    <w:name w:val="Default"/>
    <w:rsid w:val="008E0F9A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/>
    <w:uiPriority w:val="99"/>
    <w:semiHidden/>
    <w:rsid w:val="002507FF"/>
  </w:style>
  <w:style w:type="character" w:customStyle="1" w:styleId="markedcontent">
    <w:name w:val="markedcontent"/>
    <w:basedOn w:val="Fontepargpadro"/>
    <w:rsid w:val="002B167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442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CD59E0"/>
    <w:pPr>
      <w:spacing w:line="360" w:lineRule="auto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CD59E0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D5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CD59E0"/>
    <w:pPr>
      <w:ind w:left="708"/>
    </w:pPr>
  </w:style>
  <w:style w:type="character" w:styleId="Hyperlink">
    <w:name w:val="Hyperlink"/>
    <w:uiPriority w:val="99"/>
    <w:unhideWhenUsed/>
    <w:qFormat/>
    <w:rsid w:val="00CD59E0"/>
    <w:rPr>
      <w:color w:val="auto"/>
      <w:u w:val="none"/>
    </w:rPr>
  </w:style>
  <w:style w:type="character" w:styleId="Forte">
    <w:name w:val="Strong"/>
    <w:uiPriority w:val="22"/>
    <w:qFormat/>
    <w:rsid w:val="00CD59E0"/>
    <w:rPr>
      <w:b/>
      <w:bCs/>
    </w:rPr>
  </w:style>
  <w:style w:type="paragraph" w:customStyle="1" w:styleId="Heading11">
    <w:name w:val="Heading 11"/>
    <w:basedOn w:val="Normal"/>
    <w:uiPriority w:val="1"/>
    <w:qFormat/>
    <w:rsid w:val="00CD59E0"/>
    <w:pPr>
      <w:widowControl w:val="0"/>
      <w:ind w:left="632" w:hanging="7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rtejustify">
    <w:name w:val="rtejustify"/>
    <w:basedOn w:val="Normal"/>
    <w:rsid w:val="00CD59E0"/>
    <w:pPr>
      <w:spacing w:beforeLines="1" w:afterLines="1"/>
    </w:pPr>
    <w:rPr>
      <w:rFonts w:ascii="Times" w:eastAsia="Calibri" w:hAnsi="Times"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nhideWhenUsed/>
    <w:rsid w:val="005D48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48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48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8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8B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D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741D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741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41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4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41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41D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833BB"/>
    <w:rPr>
      <w:color w:val="800080" w:themeColor="followedHyperlink"/>
      <w:u w:val="single"/>
    </w:rPr>
  </w:style>
  <w:style w:type="paragraph" w:customStyle="1" w:styleId="Default">
    <w:name w:val="Default"/>
    <w:rsid w:val="008E0F9A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/>
    <w:uiPriority w:val="99"/>
    <w:semiHidden/>
    <w:rsid w:val="002507FF"/>
  </w:style>
  <w:style w:type="character" w:customStyle="1" w:styleId="markedcontent">
    <w:name w:val="markedcontent"/>
    <w:basedOn w:val="Fontepargpadro"/>
    <w:rsid w:val="002B167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44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3W23SHgDKqShmcydfNGNgXZM6Q==">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CAMILA FERREIRA JULIO (295776)</cp:lastModifiedBy>
  <cp:revision>2</cp:revision>
  <dcterms:created xsi:type="dcterms:W3CDTF">2024-09-26T17:05:00Z</dcterms:created>
  <dcterms:modified xsi:type="dcterms:W3CDTF">2024-09-26T17:05:00Z</dcterms:modified>
</cp:coreProperties>
</file>