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00" w:rsidRDefault="00107CC7">
      <w:pPr>
        <w:pStyle w:val="Ttulo1"/>
        <w:keepNext w:val="0"/>
        <w:keepLines w:val="0"/>
        <w:spacing w:line="360" w:lineRule="auto"/>
        <w:ind w:left="800" w:hanging="400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8fg3zorz7xqx" w:colFirst="0" w:colLast="0"/>
      <w:bookmarkEnd w:id="0"/>
      <w:r>
        <w:rPr>
          <w:rFonts w:ascii="Times New Roman" w:eastAsia="Times New Roman" w:hAnsi="Times New Roman" w:cs="Times New Roman"/>
          <w:sz w:val="46"/>
          <w:szCs w:val="46"/>
        </w:rPr>
        <w:t>ANEXO IV</w:t>
      </w:r>
    </w:p>
    <w:p w:rsidR="008B4A00" w:rsidRDefault="00107CC7">
      <w:pPr>
        <w:pStyle w:val="Ttulo1"/>
        <w:keepNext w:val="0"/>
        <w:keepLines w:val="0"/>
        <w:spacing w:line="360" w:lineRule="auto"/>
        <w:ind w:left="800" w:hanging="400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ij2tp137894h" w:colFirst="0" w:colLast="0"/>
      <w:bookmarkEnd w:id="1"/>
      <w:r>
        <w:rPr>
          <w:rFonts w:ascii="Arial" w:eastAsia="Arial" w:hAnsi="Arial" w:cs="Arial"/>
          <w:sz w:val="24"/>
          <w:szCs w:val="24"/>
        </w:rPr>
        <w:t>DECLARAÇÃO DE PARTICIPAÇÃO NO PROCESSO SELETIVO PELA POLÍTICA DE AÇÃO AFIRMATIVA</w:t>
      </w:r>
    </w:p>
    <w:p w:rsidR="008B4A00" w:rsidRDefault="00107CC7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PROCESSO SELETIVO DO PROGRAMA DE PÓS-GRADUAÇÃO EM TECNOLOGIA DE ALIMENTOS DA FACULDADE DE ENGENHARIA DE ALIMENTOS – UNICAMP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NOME DO CANDIDATO RG nº XXXX, CPF XXX, me declaro (pode marcar mais de uma opção):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preto ou pardo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indígena pertencentes a etnias indígenas do território brasileiro*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opto por participar do Processo Seletivo do Programa de Pós-Graduação em Tecnologia de Alimentos da Faculdade de Engenharia de Alimentos da Unicamp concorrendo pela política de ação afirmativa. . Tenho ciência que se marcar mais de uma opção, só terei o acréscimo de uma bonificação.</w:t>
      </w:r>
    </w:p>
    <w:p w:rsidR="008B4A00" w:rsidRDefault="008B4A00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heading=h.jdujfv2bus06" w:colFirst="0" w:colLast="0"/>
      <w:bookmarkEnd w:id="2"/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candidato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Data:</w:t>
      </w:r>
    </w:p>
    <w:p w:rsidR="008B4A00" w:rsidRPr="005173B5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173B5">
        <w:rPr>
          <w:rFonts w:ascii="Arial" w:eastAsia="Arial" w:hAnsi="Arial" w:cs="Arial"/>
          <w:sz w:val="20"/>
          <w:szCs w:val="20"/>
        </w:rPr>
        <w:t xml:space="preserve">  *A inscrição deve ser acompanhada de declaração de Etnia e Vínculo com Comunidade Indígena </w:t>
      </w:r>
      <w:proofErr w:type="gramStart"/>
      <w:r w:rsidRPr="005173B5">
        <w:rPr>
          <w:rFonts w:ascii="Arial" w:eastAsia="Arial" w:hAnsi="Arial" w:cs="Arial"/>
          <w:sz w:val="20"/>
          <w:szCs w:val="20"/>
        </w:rPr>
        <w:t>brasileira, assinada por duas lideranças indígenas e acompanhada de justificativa e dados de contato</w:t>
      </w:r>
      <w:proofErr w:type="gramEnd"/>
      <w:r w:rsidRPr="005173B5">
        <w:rPr>
          <w:rFonts w:ascii="Arial" w:eastAsia="Arial" w:hAnsi="Arial" w:cs="Arial"/>
          <w:sz w:val="20"/>
          <w:szCs w:val="20"/>
        </w:rPr>
        <w:t>.</w:t>
      </w:r>
      <w:bookmarkStart w:id="3" w:name="_GoBack"/>
      <w:bookmarkEnd w:id="3"/>
    </w:p>
    <w:sectPr w:rsidR="008B4A00" w:rsidRPr="005173B5">
      <w:headerReference w:type="default" r:id="rId9"/>
      <w:footerReference w:type="default" r:id="rId10"/>
      <w:pgSz w:w="11906" w:h="16838"/>
      <w:pgMar w:top="1134" w:right="1418" w:bottom="1134" w:left="1418" w:header="1134" w:footer="907" w:gutter="0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BB" w15:done="0"/>
  <w15:commentEx w15:paraId="000001BC" w15:done="0"/>
  <w15:commentEx w15:paraId="000001BF" w15:paraIdParent="000001BC" w15:done="0"/>
  <w15:commentEx w15:paraId="000001C0" w15:done="0"/>
  <w15:commentEx w15:paraId="000001C1" w15:done="0"/>
  <w15:commentEx w15:paraId="000001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53" w:rsidRDefault="00C20253">
      <w:pPr>
        <w:spacing w:after="0" w:line="240" w:lineRule="auto"/>
      </w:pPr>
      <w:r>
        <w:separator/>
      </w:r>
    </w:p>
  </w:endnote>
  <w:endnote w:type="continuationSeparator" w:id="0">
    <w:p w:rsidR="00C20253" w:rsidRDefault="00C2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6D77">
      <w:rPr>
        <w:noProof/>
        <w:color w:val="000000"/>
      </w:rPr>
      <w:t>1</w:t>
    </w:r>
    <w:r>
      <w:rPr>
        <w:color w:val="000000"/>
      </w:rPr>
      <w:fldChar w:fldCharType="end"/>
    </w: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53" w:rsidRDefault="00C20253">
      <w:pPr>
        <w:spacing w:after="0" w:line="240" w:lineRule="auto"/>
      </w:pPr>
      <w:r>
        <w:separator/>
      </w:r>
    </w:p>
  </w:footnote>
  <w:footnote w:type="continuationSeparator" w:id="0">
    <w:p w:rsidR="00C20253" w:rsidRDefault="00C2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F3A0E27" wp14:editId="213DDFB0">
          <wp:simplePos x="0" y="0"/>
          <wp:positionH relativeFrom="page">
            <wp:posOffset>-28574</wp:posOffset>
          </wp:positionH>
          <wp:positionV relativeFrom="page">
            <wp:posOffset>-18685</wp:posOffset>
          </wp:positionV>
          <wp:extent cx="7612768" cy="1637538"/>
          <wp:effectExtent l="0" t="0" r="0" b="0"/>
          <wp:wrapNone/>
          <wp:docPr id="18650541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DBB1D9B" wp14:editId="6E6BA5C3">
              <wp:simplePos x="0" y="0"/>
              <wp:positionH relativeFrom="column">
                <wp:posOffset>2616200</wp:posOffset>
              </wp:positionH>
              <wp:positionV relativeFrom="paragraph">
                <wp:posOffset>-106679</wp:posOffset>
              </wp:positionV>
              <wp:extent cx="2409825" cy="514350"/>
              <wp:effectExtent l="0" t="0" r="0" b="0"/>
              <wp:wrapSquare wrapText="bothSides" distT="45720" distB="45720" distL="114300" distR="114300"/>
              <wp:docPr id="1865054179" name="Retângulo 1865054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5850" y="3527588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06B" w:rsidRDefault="00D3106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Universidade Estadual de Campinas Faculdade de Engenharia de Alimentos PPGTA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179" o:spid="_x0000_s1026" style="position:absolute;margin-left:206pt;margin-top:-8.4pt;width:189.75pt;height:4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" filled="f" stroked="f">
              <v:textbox inset="2.53958mm,1.2694mm,2.53958mm,1.2694mm">
                <w:txbxContent>
                  <w:p w:rsidR="00D3106B" w:rsidRDefault="00D3106B">
                    <w:pPr>
                      <w:spacing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Universidade Estadual de Campinas Faculdade de Engenharia de Alimentos PPGTA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9D"/>
    <w:multiLevelType w:val="multilevel"/>
    <w:tmpl w:val="38EC1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DF74C1"/>
    <w:multiLevelType w:val="multilevel"/>
    <w:tmpl w:val="AAAE69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">
    <w:nsid w:val="15336AF5"/>
    <w:multiLevelType w:val="multilevel"/>
    <w:tmpl w:val="2506B0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3">
    <w:nsid w:val="187D22FD"/>
    <w:multiLevelType w:val="multilevel"/>
    <w:tmpl w:val="1870E4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C081D9B"/>
    <w:multiLevelType w:val="multilevel"/>
    <w:tmpl w:val="D8CCC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CD66D61"/>
    <w:multiLevelType w:val="multilevel"/>
    <w:tmpl w:val="F014E9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C921368"/>
    <w:multiLevelType w:val="multilevel"/>
    <w:tmpl w:val="4EBA9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182552"/>
    <w:multiLevelType w:val="multilevel"/>
    <w:tmpl w:val="06A06F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F5513F9"/>
    <w:multiLevelType w:val="multilevel"/>
    <w:tmpl w:val="BC8A73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9">
    <w:nsid w:val="65745389"/>
    <w:multiLevelType w:val="multilevel"/>
    <w:tmpl w:val="EB9A1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4A00"/>
    <w:rsid w:val="00096D77"/>
    <w:rsid w:val="00107CC7"/>
    <w:rsid w:val="001A43FC"/>
    <w:rsid w:val="00281CA6"/>
    <w:rsid w:val="00355256"/>
    <w:rsid w:val="004E1A7A"/>
    <w:rsid w:val="004F0721"/>
    <w:rsid w:val="005173B5"/>
    <w:rsid w:val="005C4061"/>
    <w:rsid w:val="00642FFF"/>
    <w:rsid w:val="00683382"/>
    <w:rsid w:val="006C27B6"/>
    <w:rsid w:val="006F70A7"/>
    <w:rsid w:val="008B4A00"/>
    <w:rsid w:val="00A12D08"/>
    <w:rsid w:val="00AD6CA4"/>
    <w:rsid w:val="00AE3649"/>
    <w:rsid w:val="00B06386"/>
    <w:rsid w:val="00B967B6"/>
    <w:rsid w:val="00C20253"/>
    <w:rsid w:val="00CC569F"/>
    <w:rsid w:val="00D3106B"/>
    <w:rsid w:val="00DD154C"/>
    <w:rsid w:val="00E22C06"/>
    <w:rsid w:val="00E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C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6E5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CC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0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C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6E5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CC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zMTPTu7eN5ckTSnPDChAoUzwQ==">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gAciExQjhvdmc3RmNnNFVMU3pRQkhfQkF0eWtEWkdLbHNVU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Giordanno Oliveira Padovan (185641)</cp:lastModifiedBy>
  <cp:revision>4</cp:revision>
  <dcterms:created xsi:type="dcterms:W3CDTF">2025-08-22T17:52:00Z</dcterms:created>
  <dcterms:modified xsi:type="dcterms:W3CDTF">2025-08-25T17:44:00Z</dcterms:modified>
</cp:coreProperties>
</file>