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9550B" w14:textId="77777777" w:rsidR="00ED3230" w:rsidRDefault="00ED3230" w:rsidP="00ED3230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>EDITAL INTERNO DSE/CAPES/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PrInt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-UNICAMP</w:t>
      </w:r>
    </w:p>
    <w:p w14:paraId="16A06FF9" w14:textId="77777777" w:rsidR="00ED3230" w:rsidRDefault="00ED3230" w:rsidP="00ED323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Doutorado Sanduíche no Exterior</w:t>
      </w:r>
    </w:p>
    <w:p w14:paraId="31158021" w14:textId="77777777" w:rsidR="00ED3230" w:rsidRDefault="00ED3230" w:rsidP="00ED3230">
      <w:pPr>
        <w:pStyle w:val="NormalWeb"/>
        <w:spacing w:before="0" w:beforeAutospacing="0" w:after="20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Nome do Projeto de Cooperação Internacional CAPES/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PrInt</w:t>
      </w:r>
      <w:proofErr w:type="spellEnd"/>
      <w:r>
        <w:rPr>
          <w:rFonts w:ascii="Arial" w:hAnsi="Arial" w:cs="Arial"/>
          <w:color w:val="333333"/>
          <w:sz w:val="22"/>
          <w:szCs w:val="22"/>
        </w:rPr>
        <w:t>-UNICAMP</w:t>
      </w:r>
    </w:p>
    <w:p w14:paraId="727B00AE" w14:textId="3B4715A0" w:rsidR="00ED3230" w:rsidRDefault="00ED3230" w:rsidP="00ED3230">
      <w:pPr>
        <w:pStyle w:val="NormalWeb"/>
        <w:spacing w:before="0" w:beforeAutospacing="0" w:after="200" w:afterAutospacing="0"/>
        <w:jc w:val="center"/>
        <w:rPr>
          <w:rFonts w:ascii="Arial" w:eastAsia="Arial" w:hAnsi="Arial" w:cs="Arial"/>
          <w:b/>
        </w:rPr>
      </w:pPr>
      <w:r w:rsidRPr="006D5671">
        <w:rPr>
          <w:b/>
          <w:bCs/>
          <w:color w:val="000000"/>
        </w:rPr>
        <w:t>Produção de Alimentos: do campo ao consumidor</w:t>
      </w:r>
    </w:p>
    <w:p w14:paraId="3714A5CF" w14:textId="77777777" w:rsidR="00024832" w:rsidRDefault="00024832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2E29C626" w14:textId="77777777" w:rsidR="00024832" w:rsidRDefault="00CB30C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I</w:t>
      </w:r>
    </w:p>
    <w:p w14:paraId="13A37261" w14:textId="77777777" w:rsidR="00024832" w:rsidRDefault="0002483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0067AD29" w14:textId="77777777" w:rsidR="00024832" w:rsidRDefault="00CB30CF">
      <w:pPr>
        <w:spacing w:line="240" w:lineRule="auto"/>
        <w:ind w:right="-142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Formulário de Inscrição para o DSE CAPES </w:t>
      </w:r>
      <w:proofErr w:type="spellStart"/>
      <w:r>
        <w:rPr>
          <w:b/>
          <w:i/>
          <w:sz w:val="24"/>
          <w:szCs w:val="24"/>
        </w:rPr>
        <w:t>PrInt</w:t>
      </w:r>
      <w:proofErr w:type="spellEnd"/>
      <w:r>
        <w:rPr>
          <w:b/>
          <w:i/>
          <w:sz w:val="24"/>
          <w:szCs w:val="24"/>
        </w:rPr>
        <w:t>-UNICAMP</w:t>
      </w:r>
    </w:p>
    <w:tbl>
      <w:tblPr>
        <w:tblStyle w:val="ad"/>
        <w:tblW w:w="9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84"/>
        <w:gridCol w:w="850"/>
        <w:gridCol w:w="142"/>
        <w:gridCol w:w="283"/>
        <w:gridCol w:w="1276"/>
        <w:gridCol w:w="425"/>
        <w:gridCol w:w="1560"/>
        <w:gridCol w:w="3817"/>
      </w:tblGrid>
      <w:tr w:rsidR="00024832" w14:paraId="6AEA74FF" w14:textId="77777777">
        <w:trPr>
          <w:trHeight w:val="907"/>
        </w:trPr>
        <w:tc>
          <w:tcPr>
            <w:tcW w:w="1843" w:type="dxa"/>
            <w:gridSpan w:val="3"/>
            <w:vAlign w:val="center"/>
          </w:tcPr>
          <w:p w14:paraId="246AC108" w14:textId="77777777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</w:t>
            </w:r>
            <w:r>
              <w:rPr>
                <w:sz w:val="24"/>
                <w:szCs w:val="24"/>
              </w:rPr>
              <w:t>Completo</w:t>
            </w:r>
          </w:p>
        </w:tc>
        <w:tc>
          <w:tcPr>
            <w:tcW w:w="7503" w:type="dxa"/>
            <w:gridSpan w:val="6"/>
            <w:vAlign w:val="center"/>
          </w:tcPr>
          <w:p w14:paraId="2E7C2028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30B19434" w14:textId="77777777">
        <w:trPr>
          <w:trHeight w:val="907"/>
        </w:trPr>
        <w:tc>
          <w:tcPr>
            <w:tcW w:w="993" w:type="dxa"/>
            <w:gridSpan w:val="2"/>
            <w:vAlign w:val="center"/>
          </w:tcPr>
          <w:p w14:paraId="3F974C01" w14:textId="251EEC38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Nº R</w:t>
            </w:r>
            <w:r w:rsidR="008A122F">
              <w:rPr>
                <w:sz w:val="24"/>
                <w:szCs w:val="24"/>
              </w:rPr>
              <w:t>A</w:t>
            </w:r>
          </w:p>
        </w:tc>
        <w:tc>
          <w:tcPr>
            <w:tcW w:w="8353" w:type="dxa"/>
            <w:gridSpan w:val="7"/>
            <w:vAlign w:val="center"/>
          </w:tcPr>
          <w:p w14:paraId="2A4B9576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3FDC09F1" w14:textId="77777777">
        <w:trPr>
          <w:trHeight w:val="907"/>
        </w:trPr>
        <w:tc>
          <w:tcPr>
            <w:tcW w:w="2268" w:type="dxa"/>
            <w:gridSpan w:val="5"/>
            <w:vAlign w:val="center"/>
          </w:tcPr>
          <w:p w14:paraId="278F5B8B" w14:textId="77777777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Orientador</w:t>
            </w:r>
          </w:p>
        </w:tc>
        <w:tc>
          <w:tcPr>
            <w:tcW w:w="7078" w:type="dxa"/>
            <w:gridSpan w:val="4"/>
            <w:vAlign w:val="center"/>
          </w:tcPr>
          <w:p w14:paraId="41B7B65E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31D53EAB" w14:textId="77777777">
        <w:trPr>
          <w:trHeight w:val="907"/>
        </w:trPr>
        <w:tc>
          <w:tcPr>
            <w:tcW w:w="3544" w:type="dxa"/>
            <w:gridSpan w:val="6"/>
            <w:vAlign w:val="center"/>
          </w:tcPr>
          <w:p w14:paraId="77763B90" w14:textId="77777777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Orientador Estrangeiro</w:t>
            </w:r>
          </w:p>
        </w:tc>
        <w:tc>
          <w:tcPr>
            <w:tcW w:w="5802" w:type="dxa"/>
            <w:gridSpan w:val="3"/>
            <w:vAlign w:val="center"/>
          </w:tcPr>
          <w:p w14:paraId="0DD7FB6D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210ABDD1" w14:textId="77777777">
        <w:trPr>
          <w:trHeight w:val="907"/>
        </w:trPr>
        <w:tc>
          <w:tcPr>
            <w:tcW w:w="3544" w:type="dxa"/>
            <w:gridSpan w:val="6"/>
            <w:vAlign w:val="center"/>
          </w:tcPr>
          <w:p w14:paraId="5CD1F731" w14:textId="77777777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Estrangeira Receptora</w:t>
            </w:r>
          </w:p>
        </w:tc>
        <w:tc>
          <w:tcPr>
            <w:tcW w:w="5802" w:type="dxa"/>
            <w:gridSpan w:val="3"/>
            <w:vAlign w:val="center"/>
          </w:tcPr>
          <w:p w14:paraId="7E05012B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5C35FFB1" w14:textId="77777777">
        <w:trPr>
          <w:trHeight w:val="907"/>
        </w:trPr>
        <w:tc>
          <w:tcPr>
            <w:tcW w:w="709" w:type="dxa"/>
            <w:vAlign w:val="center"/>
          </w:tcPr>
          <w:p w14:paraId="3420C3AF" w14:textId="77777777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8637" w:type="dxa"/>
            <w:gridSpan w:val="8"/>
            <w:vAlign w:val="center"/>
          </w:tcPr>
          <w:p w14:paraId="67FFD25C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222547CB" w14:textId="77777777">
        <w:trPr>
          <w:trHeight w:val="907"/>
        </w:trPr>
        <w:tc>
          <w:tcPr>
            <w:tcW w:w="3544" w:type="dxa"/>
            <w:gridSpan w:val="6"/>
            <w:vAlign w:val="center"/>
          </w:tcPr>
          <w:p w14:paraId="1E9F1533" w14:textId="77777777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Eletrônico Institucional</w:t>
            </w:r>
          </w:p>
        </w:tc>
        <w:tc>
          <w:tcPr>
            <w:tcW w:w="5802" w:type="dxa"/>
            <w:gridSpan w:val="3"/>
            <w:vAlign w:val="center"/>
          </w:tcPr>
          <w:p w14:paraId="57FD0E95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6B9D49C8" w14:textId="77777777">
        <w:trPr>
          <w:trHeight w:val="907"/>
        </w:trPr>
        <w:tc>
          <w:tcPr>
            <w:tcW w:w="2268" w:type="dxa"/>
            <w:gridSpan w:val="5"/>
            <w:vAlign w:val="center"/>
          </w:tcPr>
          <w:p w14:paraId="0B3FEC2C" w14:textId="77777777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Identificador ORCID</w:t>
            </w:r>
          </w:p>
        </w:tc>
        <w:tc>
          <w:tcPr>
            <w:tcW w:w="7078" w:type="dxa"/>
            <w:gridSpan w:val="4"/>
            <w:vAlign w:val="center"/>
          </w:tcPr>
          <w:p w14:paraId="2E541B05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3DB03315" w14:textId="77777777">
        <w:trPr>
          <w:trHeight w:val="907"/>
        </w:trPr>
        <w:tc>
          <w:tcPr>
            <w:tcW w:w="1985" w:type="dxa"/>
            <w:gridSpan w:val="4"/>
            <w:vAlign w:val="center"/>
          </w:tcPr>
          <w:p w14:paraId="0C247BFD" w14:textId="77777777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Celular</w:t>
            </w:r>
          </w:p>
        </w:tc>
        <w:tc>
          <w:tcPr>
            <w:tcW w:w="7361" w:type="dxa"/>
            <w:gridSpan w:val="5"/>
            <w:vAlign w:val="center"/>
          </w:tcPr>
          <w:p w14:paraId="6EB555F9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26EC0389" w14:textId="77777777">
        <w:trPr>
          <w:trHeight w:val="907"/>
        </w:trPr>
        <w:tc>
          <w:tcPr>
            <w:tcW w:w="3969" w:type="dxa"/>
            <w:gridSpan w:val="7"/>
            <w:vAlign w:val="center"/>
          </w:tcPr>
          <w:p w14:paraId="2BA48FC3" w14:textId="77777777" w:rsidR="00024832" w:rsidRDefault="00CB30CF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de Pós-Graduação/Unidade</w:t>
            </w:r>
          </w:p>
        </w:tc>
        <w:tc>
          <w:tcPr>
            <w:tcW w:w="5377" w:type="dxa"/>
            <w:gridSpan w:val="2"/>
            <w:vAlign w:val="center"/>
          </w:tcPr>
          <w:p w14:paraId="632BEB3A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233CB89B" w14:textId="77777777">
        <w:trPr>
          <w:trHeight w:val="907"/>
        </w:trPr>
        <w:tc>
          <w:tcPr>
            <w:tcW w:w="5529" w:type="dxa"/>
            <w:gridSpan w:val="8"/>
            <w:vAlign w:val="center"/>
          </w:tcPr>
          <w:p w14:paraId="47507516" w14:textId="77777777" w:rsidR="00024832" w:rsidRDefault="00CB30CF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Projeto de Cooperação </w:t>
            </w:r>
            <w:r>
              <w:rPr>
                <w:sz w:val="24"/>
                <w:szCs w:val="24"/>
              </w:rPr>
              <w:t>Internacional Capes/</w:t>
            </w:r>
            <w:proofErr w:type="spellStart"/>
            <w:r>
              <w:rPr>
                <w:sz w:val="24"/>
                <w:szCs w:val="24"/>
              </w:rPr>
              <w:t>PrInt_Unicamp</w:t>
            </w:r>
            <w:proofErr w:type="spellEnd"/>
            <w:r>
              <w:rPr>
                <w:sz w:val="24"/>
                <w:szCs w:val="24"/>
              </w:rPr>
              <w:t xml:space="preserve"> do qual a candidatura fará parte</w:t>
            </w:r>
          </w:p>
        </w:tc>
        <w:tc>
          <w:tcPr>
            <w:tcW w:w="3817" w:type="dxa"/>
            <w:vAlign w:val="center"/>
          </w:tcPr>
          <w:p w14:paraId="74A8B06B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  <w:p w14:paraId="0684FA80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  <w:p w14:paraId="368ABD45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  <w:p w14:paraId="038BBF76" w14:textId="77777777" w:rsidR="00024832" w:rsidRDefault="00024832">
            <w:pPr>
              <w:ind w:right="-142"/>
              <w:rPr>
                <w:b/>
                <w:sz w:val="24"/>
                <w:szCs w:val="24"/>
              </w:rPr>
            </w:pPr>
          </w:p>
        </w:tc>
      </w:tr>
      <w:tr w:rsidR="00024832" w14:paraId="088BAEB0" w14:textId="77777777">
        <w:trPr>
          <w:trHeight w:val="907"/>
        </w:trPr>
        <w:tc>
          <w:tcPr>
            <w:tcW w:w="5529" w:type="dxa"/>
            <w:gridSpan w:val="8"/>
            <w:vAlign w:val="center"/>
          </w:tcPr>
          <w:p w14:paraId="6B82E8A0" w14:textId="77777777" w:rsidR="00024832" w:rsidRDefault="00CB30CF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Período da bolsa solicitada</w:t>
            </w:r>
          </w:p>
        </w:tc>
        <w:tc>
          <w:tcPr>
            <w:tcW w:w="3817" w:type="dxa"/>
            <w:vAlign w:val="center"/>
          </w:tcPr>
          <w:p w14:paraId="1823258F" w14:textId="77777777" w:rsidR="00024832" w:rsidRDefault="00CB30CF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Início____/_____/____  </w:t>
            </w:r>
          </w:p>
          <w:p w14:paraId="176493ED" w14:textId="77777777" w:rsidR="00024832" w:rsidRDefault="00CB30CF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Término____/______/_______</w:t>
            </w:r>
          </w:p>
        </w:tc>
      </w:tr>
    </w:tbl>
    <w:p w14:paraId="71B94344" w14:textId="77777777" w:rsidR="00024832" w:rsidRDefault="00CB30CF">
      <w:pPr>
        <w:rPr>
          <w:sz w:val="24"/>
          <w:szCs w:val="24"/>
        </w:rPr>
      </w:pPr>
      <w:r>
        <w:br w:type="page"/>
      </w:r>
    </w:p>
    <w:p w14:paraId="6B5683C8" w14:textId="77777777" w:rsidR="00024832" w:rsidRDefault="00024832">
      <w:pPr>
        <w:spacing w:after="0" w:line="240" w:lineRule="auto"/>
        <w:jc w:val="both"/>
        <w:rPr>
          <w:sz w:val="24"/>
          <w:szCs w:val="24"/>
        </w:rPr>
      </w:pPr>
    </w:p>
    <w:p w14:paraId="65BB4589" w14:textId="77777777" w:rsidR="00ED3230" w:rsidRDefault="00ED3230" w:rsidP="00ED323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EDITAL INTERNO DSE/CAPES/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PrInt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-UNICAMP</w:t>
      </w:r>
    </w:p>
    <w:p w14:paraId="5C678916" w14:textId="77777777" w:rsidR="00ED3230" w:rsidRDefault="00ED3230" w:rsidP="00ED323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Doutorado Sanduíche no Exterior</w:t>
      </w:r>
    </w:p>
    <w:p w14:paraId="0B02F58D" w14:textId="77777777" w:rsidR="00ED3230" w:rsidRDefault="00ED3230" w:rsidP="00ED3230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  <w:color w:val="333333"/>
          <w:sz w:val="22"/>
          <w:szCs w:val="22"/>
        </w:rPr>
        <w:t>Nome do Projeto de Cooperação Internacional CAPES/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PrInt</w:t>
      </w:r>
      <w:proofErr w:type="spellEnd"/>
      <w:r>
        <w:rPr>
          <w:rFonts w:ascii="Arial" w:hAnsi="Arial" w:cs="Arial"/>
          <w:color w:val="333333"/>
          <w:sz w:val="22"/>
          <w:szCs w:val="22"/>
        </w:rPr>
        <w:t>-UNICAMP</w:t>
      </w:r>
    </w:p>
    <w:p w14:paraId="0B92CC90" w14:textId="77777777" w:rsidR="00ED3230" w:rsidRDefault="00ED3230" w:rsidP="00ED3230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6D5671">
        <w:rPr>
          <w:rFonts w:eastAsia="Times New Roman"/>
          <w:b/>
          <w:bCs/>
          <w:color w:val="000000"/>
        </w:rPr>
        <w:t>Produção de Alimentos: do campo ao consumidor</w:t>
      </w:r>
    </w:p>
    <w:p w14:paraId="742FB839" w14:textId="77777777" w:rsidR="00ED3230" w:rsidRDefault="00ED3230">
      <w:pPr>
        <w:spacing w:before="11" w:after="0" w:line="289" w:lineRule="auto"/>
        <w:ind w:right="-20"/>
        <w:jc w:val="center"/>
        <w:rPr>
          <w:b/>
          <w:sz w:val="24"/>
          <w:szCs w:val="24"/>
          <w:u w:val="single"/>
        </w:rPr>
      </w:pPr>
    </w:p>
    <w:p w14:paraId="710A8810" w14:textId="73D602A0" w:rsidR="00024832" w:rsidRDefault="00CB30CF">
      <w:pPr>
        <w:spacing w:before="11" w:after="0" w:line="289" w:lineRule="auto"/>
        <w:ind w:right="-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ANEXO II</w:t>
      </w:r>
    </w:p>
    <w:p w14:paraId="3C12CA1E" w14:textId="77777777" w:rsidR="00024832" w:rsidRDefault="00024832">
      <w:pPr>
        <w:spacing w:before="4" w:after="0" w:line="260" w:lineRule="auto"/>
        <w:rPr>
          <w:sz w:val="26"/>
          <w:szCs w:val="26"/>
        </w:rPr>
      </w:pPr>
    </w:p>
    <w:p w14:paraId="37E0C7ED" w14:textId="77777777" w:rsidR="00024832" w:rsidRDefault="00CB30CF">
      <w:pPr>
        <w:jc w:val="both"/>
      </w:pPr>
      <w:r>
        <w:t>DADOS DO PROCURADOR NO BRASIL</w:t>
      </w:r>
    </w:p>
    <w:p w14:paraId="45629F92" w14:textId="77777777" w:rsidR="00024832" w:rsidRDefault="00CB30CF">
      <w:pPr>
        <w:jc w:val="both"/>
      </w:pPr>
      <w:r>
        <w:t xml:space="preserve">OUTORGANTE:_______________________________________________________,(nome completo do Bolsista)  CPF nº ___________________-________, </w:t>
      </w:r>
      <w:r>
        <w:t>Fone: (______)___________-__________ Endereço residencial: __________________________________________________________________ Cidade: _____________________________________ UF: ______ CEP: __________________________ Correio eletrônico:______________________</w:t>
      </w:r>
      <w:r>
        <w:t>________________________________.</w:t>
      </w:r>
    </w:p>
    <w:p w14:paraId="73908106" w14:textId="77777777" w:rsidR="00024832" w:rsidRDefault="00CB30CF">
      <w:pPr>
        <w:jc w:val="both"/>
      </w:pPr>
      <w:r>
        <w:t>OUTORGADO:________________________________________________________,(nome completo do Procurador)  CPF nº ___________________-________, Fone:(_______)___________-__________ Endereço residencial: ____________________________</w:t>
      </w:r>
      <w:r>
        <w:t>___________________________________ Cidade: ___________________________________ UF: ______ CEP: __________________________ Correio eletrônico:______________________________________________________.</w:t>
      </w:r>
    </w:p>
    <w:p w14:paraId="09B2ACFB" w14:textId="77777777" w:rsidR="00024832" w:rsidRDefault="00024832"/>
    <w:p w14:paraId="26A2DEF2" w14:textId="638A5163" w:rsidR="00024832" w:rsidRDefault="00CB30CF">
      <w:pPr>
        <w:jc w:val="both"/>
      </w:pPr>
      <w:r>
        <w:t>Declaramos</w:t>
      </w:r>
      <w:proofErr w:type="gramStart"/>
      <w:r>
        <w:t xml:space="preserve">  </w:t>
      </w:r>
      <w:proofErr w:type="gramEnd"/>
      <w:r>
        <w:t xml:space="preserve">pela  presente  procuração  que  o(a)  acima </w:t>
      </w:r>
      <w:r>
        <w:t xml:space="preserve"> OUTORGANTE  estabelece  o(a)   acima OUTORGADO(A)  como  seu(sua)  legítimo(a)  PROCURADOR(A),  que  será  responsável  por  tomar  as providências e decisões que se fizerem necessárias relacionadas à bolsa durante todo o período de estudos do(a) OUTORGAN</w:t>
      </w:r>
      <w:r>
        <w:t xml:space="preserve">TE no exterior e, ainda, no caso de o(a) OUTORGANTE falecer ou tornar-se incapaz durante o período de permanência no exterior. Nas situações em que o (a) OUTORGANTE não </w:t>
      </w:r>
      <w:r w:rsidR="00510296">
        <w:t>puder manifestar</w:t>
      </w:r>
      <w:proofErr w:type="gramStart"/>
      <w:r>
        <w:t xml:space="preserve">  </w:t>
      </w:r>
      <w:proofErr w:type="gramEnd"/>
      <w:r>
        <w:t xml:space="preserve">sua  vontade,  caberá  ao(à)  OUTORGADO(A)  tomar  as  providências  </w:t>
      </w:r>
      <w:r>
        <w:t>necessárias, inclusive quanto aos recursos da bolsa pagos ao(à) OUTORGADO que eventualmente deverão ser ressarcidos à CAPES.</w:t>
      </w:r>
    </w:p>
    <w:p w14:paraId="514FA183" w14:textId="77777777" w:rsidR="00024832" w:rsidRDefault="00024832">
      <w:pPr>
        <w:jc w:val="both"/>
      </w:pPr>
    </w:p>
    <w:p w14:paraId="76F3EFE2" w14:textId="77777777" w:rsidR="00024832" w:rsidRDefault="00CB30CF">
      <w:pPr>
        <w:spacing w:after="0" w:line="240" w:lineRule="auto"/>
      </w:pPr>
      <w:r>
        <w:t>___________________________________________</w:t>
      </w:r>
    </w:p>
    <w:p w14:paraId="0746B461" w14:textId="77777777" w:rsidR="00024832" w:rsidRDefault="00CB30CF">
      <w:pPr>
        <w:spacing w:after="0" w:line="240" w:lineRule="auto"/>
      </w:pPr>
      <w:r>
        <w:t>ASSINATURA DO(A) OUTORGANTE</w:t>
      </w:r>
    </w:p>
    <w:p w14:paraId="3E82A9B5" w14:textId="77777777" w:rsidR="00024832" w:rsidRDefault="00024832"/>
    <w:p w14:paraId="35B54EA2" w14:textId="77777777" w:rsidR="00024832" w:rsidRDefault="00CB30CF">
      <w:pPr>
        <w:spacing w:after="0"/>
      </w:pPr>
      <w:r>
        <w:t>___________________________________________</w:t>
      </w:r>
    </w:p>
    <w:p w14:paraId="07967A71" w14:textId="77777777" w:rsidR="00024832" w:rsidRDefault="00CB30CF">
      <w:pPr>
        <w:spacing w:after="0"/>
      </w:pPr>
      <w:r>
        <w:t xml:space="preserve">ASSINATURA </w:t>
      </w:r>
      <w:r>
        <w:t>DO(A) OUTORGADO(A)</w:t>
      </w:r>
    </w:p>
    <w:p w14:paraId="6D681961" w14:textId="0109C816" w:rsidR="00024832" w:rsidRDefault="00CB30CF">
      <w:r>
        <w:t>Este documento deve ser registrado e ter firma reconhecida em cartório no Brasil.</w:t>
      </w:r>
    </w:p>
    <w:sectPr w:rsidR="00024832" w:rsidSect="00ED3230">
      <w:pgSz w:w="11906" w:h="16838"/>
      <w:pgMar w:top="1417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25106" w14:textId="77777777" w:rsidR="002D2852" w:rsidRDefault="002D2852">
      <w:pPr>
        <w:spacing w:after="0" w:line="240" w:lineRule="auto"/>
      </w:pPr>
      <w:r>
        <w:separator/>
      </w:r>
    </w:p>
  </w:endnote>
  <w:endnote w:type="continuationSeparator" w:id="0">
    <w:p w14:paraId="614D3759" w14:textId="77777777" w:rsidR="002D2852" w:rsidRDefault="002D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8F534" w14:textId="77777777" w:rsidR="002D2852" w:rsidRDefault="002D2852">
      <w:pPr>
        <w:spacing w:after="0" w:line="240" w:lineRule="auto"/>
      </w:pPr>
      <w:r>
        <w:separator/>
      </w:r>
    </w:p>
  </w:footnote>
  <w:footnote w:type="continuationSeparator" w:id="0">
    <w:p w14:paraId="317F1C86" w14:textId="77777777" w:rsidR="002D2852" w:rsidRDefault="002D2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697"/>
    <w:multiLevelType w:val="multilevel"/>
    <w:tmpl w:val="BF2A272C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B9E5896"/>
    <w:multiLevelType w:val="multilevel"/>
    <w:tmpl w:val="57C217DC"/>
    <w:lvl w:ilvl="0">
      <w:start w:val="1"/>
      <w:numFmt w:val="decimal"/>
      <w:lvlText w:val="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  <w:szCs w:val="22"/>
      </w:rPr>
    </w:lvl>
  </w:abstractNum>
  <w:abstractNum w:abstractNumId="2">
    <w:nsid w:val="0E841644"/>
    <w:multiLevelType w:val="multilevel"/>
    <w:tmpl w:val="CF4ADC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>
    <w:nsid w:val="19087A60"/>
    <w:multiLevelType w:val="multilevel"/>
    <w:tmpl w:val="038C707A"/>
    <w:lvl w:ilvl="0">
      <w:start w:val="4"/>
      <w:numFmt w:val="decimal"/>
      <w:lvlText w:val="%1."/>
      <w:lvlJc w:val="left"/>
      <w:pPr>
        <w:ind w:left="840" w:hanging="840"/>
      </w:pPr>
    </w:lvl>
    <w:lvl w:ilvl="1">
      <w:start w:val="6"/>
      <w:numFmt w:val="decimal"/>
      <w:lvlText w:val="%1.%2."/>
      <w:lvlJc w:val="left"/>
      <w:pPr>
        <w:ind w:left="1080" w:hanging="840"/>
      </w:pPr>
    </w:lvl>
    <w:lvl w:ilvl="2">
      <w:start w:val="1"/>
      <w:numFmt w:val="decimal"/>
      <w:lvlText w:val="%1.%2.%3."/>
      <w:lvlJc w:val="left"/>
      <w:pPr>
        <w:ind w:left="1320" w:hanging="840"/>
      </w:pPr>
    </w:lvl>
    <w:lvl w:ilvl="3">
      <w:start w:val="1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640" w:hanging="144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480" w:hanging="180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4">
    <w:nsid w:val="1B7751BE"/>
    <w:multiLevelType w:val="multilevel"/>
    <w:tmpl w:val="6C0EEF0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2E9B24BA"/>
    <w:multiLevelType w:val="multilevel"/>
    <w:tmpl w:val="55A052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nsid w:val="2FC73130"/>
    <w:multiLevelType w:val="multilevel"/>
    <w:tmpl w:val="74AE96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2E00BB"/>
    <w:multiLevelType w:val="multilevel"/>
    <w:tmpl w:val="44E68A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7429F"/>
    <w:multiLevelType w:val="multilevel"/>
    <w:tmpl w:val="13A05C18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5A7C0778"/>
    <w:multiLevelType w:val="hybridMultilevel"/>
    <w:tmpl w:val="4DD8A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4266F5"/>
    <w:multiLevelType w:val="multilevel"/>
    <w:tmpl w:val="0DA61756"/>
    <w:lvl w:ilvl="0">
      <w:start w:val="1"/>
      <w:numFmt w:val="decimal"/>
      <w:lvlText w:val="%1)"/>
      <w:lvlJc w:val="left"/>
      <w:pPr>
        <w:ind w:left="18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ED9153D"/>
    <w:multiLevelType w:val="multilevel"/>
    <w:tmpl w:val="099E69C0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32"/>
    <w:rsid w:val="00024832"/>
    <w:rsid w:val="00035467"/>
    <w:rsid w:val="000F3541"/>
    <w:rsid w:val="00196685"/>
    <w:rsid w:val="001B4322"/>
    <w:rsid w:val="001C1BA4"/>
    <w:rsid w:val="00291A7C"/>
    <w:rsid w:val="002D2852"/>
    <w:rsid w:val="00301BA9"/>
    <w:rsid w:val="00345875"/>
    <w:rsid w:val="00362477"/>
    <w:rsid w:val="004500CF"/>
    <w:rsid w:val="004F41C0"/>
    <w:rsid w:val="00510296"/>
    <w:rsid w:val="00537BEA"/>
    <w:rsid w:val="005639D2"/>
    <w:rsid w:val="00597AD5"/>
    <w:rsid w:val="005E1F5D"/>
    <w:rsid w:val="00604D35"/>
    <w:rsid w:val="0066209B"/>
    <w:rsid w:val="00680EDB"/>
    <w:rsid w:val="006C761A"/>
    <w:rsid w:val="00714CD3"/>
    <w:rsid w:val="007B1C06"/>
    <w:rsid w:val="00852CC1"/>
    <w:rsid w:val="008A122F"/>
    <w:rsid w:val="00973C68"/>
    <w:rsid w:val="009D3212"/>
    <w:rsid w:val="00BE7CB5"/>
    <w:rsid w:val="00C94B57"/>
    <w:rsid w:val="00CA716B"/>
    <w:rsid w:val="00CB30CF"/>
    <w:rsid w:val="00CB7BA8"/>
    <w:rsid w:val="00CF00D1"/>
    <w:rsid w:val="00CF5644"/>
    <w:rsid w:val="00D2396D"/>
    <w:rsid w:val="00E02040"/>
    <w:rsid w:val="00E02FA0"/>
    <w:rsid w:val="00E03A87"/>
    <w:rsid w:val="00E255BA"/>
    <w:rsid w:val="00E25B50"/>
    <w:rsid w:val="00E54348"/>
    <w:rsid w:val="00ED3230"/>
    <w:rsid w:val="00F0647F"/>
    <w:rsid w:val="00F6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5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119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19A8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A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AA6B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3789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37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nhideWhenUsed/>
    <w:rsid w:val="006D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111"/>
  </w:style>
  <w:style w:type="paragraph" w:styleId="Rodap">
    <w:name w:val="footer"/>
    <w:basedOn w:val="Normal"/>
    <w:link w:val="RodapChar"/>
    <w:uiPriority w:val="99"/>
    <w:unhideWhenUsed/>
    <w:rsid w:val="006D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111"/>
  </w:style>
  <w:style w:type="table" w:styleId="Tabelacomgrade">
    <w:name w:val="Table Grid"/>
    <w:basedOn w:val="Tabelanormal"/>
    <w:uiPriority w:val="59"/>
    <w:rsid w:val="0037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271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71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71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71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711A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9D6CBA"/>
    <w:pPr>
      <w:widowControl w:val="0"/>
      <w:autoSpaceDE w:val="0"/>
      <w:autoSpaceDN w:val="0"/>
      <w:spacing w:after="0" w:line="240" w:lineRule="auto"/>
      <w:ind w:left="220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6CBA"/>
    <w:rPr>
      <w:rFonts w:ascii="Arial" w:eastAsia="Arial" w:hAnsi="Arial" w:cs="Arial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0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5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7B1C06"/>
  </w:style>
  <w:style w:type="character" w:customStyle="1" w:styleId="UnresolvedMention">
    <w:name w:val="Unresolved Mention"/>
    <w:basedOn w:val="Fontepargpadro"/>
    <w:uiPriority w:val="99"/>
    <w:semiHidden/>
    <w:unhideWhenUsed/>
    <w:rsid w:val="005E1F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119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19A8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A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AA6B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3789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37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nhideWhenUsed/>
    <w:rsid w:val="006D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111"/>
  </w:style>
  <w:style w:type="paragraph" w:styleId="Rodap">
    <w:name w:val="footer"/>
    <w:basedOn w:val="Normal"/>
    <w:link w:val="RodapChar"/>
    <w:uiPriority w:val="99"/>
    <w:unhideWhenUsed/>
    <w:rsid w:val="006D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111"/>
  </w:style>
  <w:style w:type="table" w:styleId="Tabelacomgrade">
    <w:name w:val="Table Grid"/>
    <w:basedOn w:val="Tabelanormal"/>
    <w:uiPriority w:val="59"/>
    <w:rsid w:val="0037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271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71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71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71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711A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9D6CBA"/>
    <w:pPr>
      <w:widowControl w:val="0"/>
      <w:autoSpaceDE w:val="0"/>
      <w:autoSpaceDN w:val="0"/>
      <w:spacing w:after="0" w:line="240" w:lineRule="auto"/>
      <w:ind w:left="220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6CBA"/>
    <w:rPr>
      <w:rFonts w:ascii="Arial" w:eastAsia="Arial" w:hAnsi="Arial" w:cs="Arial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0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5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7B1C06"/>
  </w:style>
  <w:style w:type="character" w:customStyle="1" w:styleId="UnresolvedMention">
    <w:name w:val="Unresolved Mention"/>
    <w:basedOn w:val="Fontepargpadro"/>
    <w:uiPriority w:val="99"/>
    <w:semiHidden/>
    <w:unhideWhenUsed/>
    <w:rsid w:val="005E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hICaUzfQfn0fyv0QceIQ8q7mdw==">AMUW2mXouC0WraYU66IYsqJ4bgqqdGSNJnEk8fys5MNMA/97mnHmnB0Ci2gDWP8LYeCS8hNabwZVW/fUszUsADcFwRkljecYKOGmTiaco/Wqg8HxH3X45TmBYbXW+Hy83LXg/yGW/9z21DwevQAww7Ef1/RAOzUsrg1O1jXusNeOaP380aKkVAi1CG7WH8vd8Vw7WiJ7v0lTXYRgcsO8R2/IOnmfPNkyAA==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Milanin Mendes</dc:creator>
  <cp:lastModifiedBy>CAMILA FERREIRA JULIO (295776)</cp:lastModifiedBy>
  <cp:revision>2</cp:revision>
  <cp:lastPrinted>2023-10-31T02:18:00Z</cp:lastPrinted>
  <dcterms:created xsi:type="dcterms:W3CDTF">2023-10-31T16:53:00Z</dcterms:created>
  <dcterms:modified xsi:type="dcterms:W3CDTF">2023-10-31T16:53:00Z</dcterms:modified>
</cp:coreProperties>
</file>