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AB78" w14:textId="77777777" w:rsidR="00B3736F" w:rsidRDefault="00B3736F" w:rsidP="00852D5E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GoBack"/>
      <w:bookmarkEnd w:id="0"/>
    </w:p>
    <w:p w14:paraId="14E4CD93" w14:textId="52E013EB" w:rsidR="00852D5E" w:rsidRPr="00813A38" w:rsidRDefault="00852D5E" w:rsidP="00852D5E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PROCESSO SELETIVO DO PROGRAMA DE POS-GRADUAÇÃO EM ALIMENTOS E NUTRIÇÃO DA FACULDADE DE ENGENHARIA DE ALIMENTOS – UNICAMP</w:t>
      </w:r>
    </w:p>
    <w:p w14:paraId="28AF4DF4" w14:textId="77777777" w:rsidR="00852D5E" w:rsidRPr="00813A38" w:rsidRDefault="00852D5E" w:rsidP="00852D5E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684E6367" w14:textId="2E970126" w:rsidR="00852D5E" w:rsidRPr="00813A38" w:rsidRDefault="00852D5E" w:rsidP="00813A38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ANEXO I</w:t>
      </w:r>
    </w:p>
    <w:p w14:paraId="2248577D" w14:textId="77777777" w:rsidR="00852D5E" w:rsidRPr="00813A38" w:rsidRDefault="00852D5E" w:rsidP="00852D5E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</w:p>
    <w:p w14:paraId="16E1F715" w14:textId="5D672622" w:rsidR="00AD28FF" w:rsidRPr="00813A38" w:rsidRDefault="00852D5E" w:rsidP="00813A38">
      <w:pPr>
        <w:widowControl w:val="0"/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DECLARAÇÃO DE PARTICIPAÇÃO NO PROCESSO SELETIVO</w:t>
      </w:r>
    </w:p>
    <w:p w14:paraId="6E79C88B" w14:textId="75D09167" w:rsidR="00852D5E" w:rsidRPr="00813A38" w:rsidRDefault="00852D5E" w:rsidP="00813A38">
      <w:pPr>
        <w:widowControl w:val="0"/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PELO SISTEMA DE COTAS</w:t>
      </w:r>
      <w:r w:rsidR="00AD28FF"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 xml:space="preserve"> - MESTRADO</w:t>
      </w:r>
    </w:p>
    <w:p w14:paraId="162D38AF" w14:textId="77777777" w:rsidR="00EE3F35" w:rsidRPr="00813A38" w:rsidRDefault="00EE3F35" w:rsidP="00813A38">
      <w:pPr>
        <w:widowControl w:val="0"/>
        <w:ind w:left="0" w:hanging="2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68AD5DFE" w14:textId="300E671A" w:rsidR="00EE3F35" w:rsidRPr="00813A38" w:rsidRDefault="00EE3F35" w:rsidP="00EB73AA">
      <w:pPr>
        <w:suppressAutoHyphens w:val="0"/>
        <w:spacing w:before="100" w:beforeAutospacing="1" w:after="100" w:afterAutospacing="1" w:line="360" w:lineRule="auto"/>
        <w:ind w:leftChars="0" w:left="0" w:firstLineChars="0" w:hanging="2"/>
        <w:textDirection w:val="lrTb"/>
        <w:textAlignment w:val="auto"/>
        <w:outlineLvl w:val="9"/>
        <w:rPr>
          <w:rFonts w:asciiTheme="majorHAnsi" w:hAnsiTheme="majorHAnsi" w:cstheme="majorHAnsi"/>
          <w:position w:val="0"/>
          <w:sz w:val="22"/>
          <w:szCs w:val="22"/>
        </w:rPr>
      </w:pP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Eu, NOME DO </w:t>
      </w:r>
      <w:proofErr w:type="gramStart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CANDIDATO(</w:t>
      </w:r>
      <w:proofErr w:type="gramEnd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A) RG no XXXX, CPF XXX, me declaro preto(a) ou pardo(a) ou </w:t>
      </w:r>
      <w:proofErr w:type="spellStart"/>
      <w:r w:rsidRPr="00813A38">
        <w:rPr>
          <w:rFonts w:asciiTheme="majorHAnsi" w:hAnsiTheme="majorHAnsi" w:cstheme="majorHAnsi"/>
          <w:position w:val="0"/>
          <w:sz w:val="22"/>
          <w:szCs w:val="22"/>
        </w:rPr>
        <w:t>indígena</w:t>
      </w:r>
      <w:proofErr w:type="spellEnd"/>
      <w:r w:rsidRPr="00813A38">
        <w:rPr>
          <w:rFonts w:asciiTheme="majorHAnsi" w:hAnsiTheme="majorHAnsi" w:cstheme="majorHAnsi"/>
          <w:position w:val="0"/>
          <w:sz w:val="22"/>
          <w:szCs w:val="22"/>
        </w:rPr>
        <w:t xml:space="preserve"> </w:t>
      </w: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e opto por participar do Processo Seletivo do Programa de </w:t>
      </w:r>
      <w:proofErr w:type="spellStart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Pós-Graduação</w:t>
      </w:r>
      <w:proofErr w:type="spellEnd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 em Alimentos e Nutrição da Faculdade de Engenharia de Alimentos da Unicamp (</w:t>
      </w: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  <w:highlight w:val="yellow"/>
        </w:rPr>
        <w:t xml:space="preserve">Edital </w:t>
      </w:r>
      <w:proofErr w:type="spellStart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  <w:highlight w:val="yellow"/>
        </w:rPr>
        <w:t>xx</w:t>
      </w:r>
      <w:proofErr w:type="spellEnd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  <w:highlight w:val="yellow"/>
        </w:rPr>
        <w:t>/</w:t>
      </w:r>
      <w:r w:rsidR="00EB73AA"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2025</w:t>
      </w: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) concorrendo </w:t>
      </w:r>
      <w:r w:rsidR="00F344FD"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as</w:t>
      </w: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 vagas oferecidas por sua </w:t>
      </w:r>
      <w:proofErr w:type="spellStart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política</w:t>
      </w:r>
      <w:proofErr w:type="spellEnd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 de </w:t>
      </w:r>
      <w:proofErr w:type="spellStart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aç</w:t>
      </w:r>
      <w:r w:rsidR="0041161F"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ões</w:t>
      </w:r>
      <w:proofErr w:type="spellEnd"/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 afirmativa</w:t>
      </w:r>
      <w:r w:rsidR="0041161F"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>s</w:t>
      </w:r>
      <w:r w:rsidRPr="00813A38">
        <w:rPr>
          <w:rFonts w:asciiTheme="majorHAnsi" w:hAnsiTheme="majorHAnsi" w:cstheme="majorHAnsi"/>
          <w:color w:val="000007"/>
          <w:position w:val="0"/>
          <w:sz w:val="22"/>
          <w:szCs w:val="22"/>
        </w:rPr>
        <w:t xml:space="preserve">. </w:t>
      </w:r>
    </w:p>
    <w:p w14:paraId="5450A8D9" w14:textId="77777777" w:rsidR="00EE3F35" w:rsidRPr="00813A38" w:rsidRDefault="00EE3F35" w:rsidP="00813A38">
      <w:pPr>
        <w:widowControl w:val="0"/>
        <w:pBdr>
          <w:bottom w:val="single" w:sz="12" w:space="1" w:color="auto"/>
        </w:pBdr>
        <w:ind w:left="0" w:hanging="2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743F3178" w14:textId="77777777" w:rsidR="005F643F" w:rsidRPr="00813A38" w:rsidRDefault="005F643F" w:rsidP="00813A38">
      <w:pPr>
        <w:widowControl w:val="0"/>
        <w:pBdr>
          <w:bottom w:val="single" w:sz="12" w:space="1" w:color="auto"/>
        </w:pBdr>
        <w:ind w:left="0" w:hanging="2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0B8CFF72" w14:textId="77777777" w:rsidR="005F643F" w:rsidRPr="00813A38" w:rsidRDefault="005F643F" w:rsidP="00813A38">
      <w:pPr>
        <w:widowControl w:val="0"/>
        <w:pBdr>
          <w:bottom w:val="single" w:sz="12" w:space="1" w:color="auto"/>
        </w:pBdr>
        <w:ind w:left="0" w:hanging="2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193B21EE" w14:textId="404A8B3E" w:rsidR="005F643F" w:rsidRPr="00813A38" w:rsidRDefault="005F643F" w:rsidP="005F643F">
      <w:pPr>
        <w:widowControl w:val="0"/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sz w:val="22"/>
          <w:szCs w:val="22"/>
        </w:rPr>
        <w:t xml:space="preserve">Assinatura do </w:t>
      </w:r>
      <w:proofErr w:type="gramStart"/>
      <w:r w:rsidRPr="00813A38">
        <w:rPr>
          <w:rFonts w:asciiTheme="majorHAnsi" w:eastAsia="Calibri" w:hAnsiTheme="majorHAnsi" w:cstheme="majorHAnsi"/>
          <w:sz w:val="22"/>
          <w:szCs w:val="22"/>
        </w:rPr>
        <w:t>candidato(</w:t>
      </w:r>
      <w:proofErr w:type="gramEnd"/>
      <w:r w:rsidRPr="00813A38">
        <w:rPr>
          <w:rFonts w:asciiTheme="majorHAnsi" w:eastAsia="Calibri" w:hAnsiTheme="majorHAnsi" w:cstheme="majorHAnsi"/>
          <w:sz w:val="22"/>
          <w:szCs w:val="22"/>
        </w:rPr>
        <w:t>a)</w:t>
      </w:r>
    </w:p>
    <w:p w14:paraId="274ECB95" w14:textId="77777777" w:rsidR="00852D5E" w:rsidRPr="00813A38" w:rsidRDefault="00852D5E">
      <w:pPr>
        <w:widowControl w:val="0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1A9" w14:textId="77777777" w:rsidR="00D203C7" w:rsidRPr="00813A38" w:rsidRDefault="00D203C7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4AD604F1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7E92983F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4C3A3310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1148E782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7A35A2E8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798D77BA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33197A8A" w14:textId="77777777" w:rsidR="005F643F" w:rsidRPr="00813A38" w:rsidRDefault="005F643F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65998A53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CB2E968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4F4CC77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25920821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6FD5B3F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1FCCF15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2A75376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4ACABBE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422D480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0631803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18C719A2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F20C789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F9DC70F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48FE8FA0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E1C717F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7F0F052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3F810EDF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6DF2180C" w14:textId="77777777" w:rsidR="005F643F" w:rsidRPr="00813A38" w:rsidRDefault="005F643F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07CC4D42" w14:textId="77777777" w:rsidR="00B3736F" w:rsidRDefault="00B3736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br w:type="page"/>
      </w:r>
    </w:p>
    <w:p w14:paraId="000001AA" w14:textId="020EAB3F" w:rsidR="00D203C7" w:rsidRPr="00813A38" w:rsidRDefault="00E27639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lastRenderedPageBreak/>
        <w:t>PROCESSO SELETIVO DO PROGRAMA DE POS-GRADUAÇÃO EM ALIMENTOS E NUTRIÇÃO DA FACULDADE DE ENGENHARIA DE ALIMENTOS – UNICAMP</w:t>
      </w:r>
    </w:p>
    <w:p w14:paraId="000001AB" w14:textId="77777777" w:rsidR="00D203C7" w:rsidRPr="00813A38" w:rsidRDefault="00D203C7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1AC" w14:textId="212F5CE4" w:rsidR="00D203C7" w:rsidRPr="00813A38" w:rsidRDefault="00E27639" w:rsidP="00813A38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ANEXO I</w:t>
      </w:r>
      <w:r w:rsidR="00BF62CA"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I</w:t>
      </w:r>
    </w:p>
    <w:p w14:paraId="000001AD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</w:p>
    <w:p w14:paraId="000001AE" w14:textId="77777777" w:rsidR="00D203C7" w:rsidRPr="00813A38" w:rsidRDefault="00E27639" w:rsidP="00813A38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 xml:space="preserve">COMPROVANTES DO CURRÍCULO LATTES </w:t>
      </w:r>
    </w:p>
    <w:p w14:paraId="000001AF" w14:textId="77777777" w:rsidR="00D203C7" w:rsidRPr="00813A38" w:rsidRDefault="00D203C7" w:rsidP="00813A38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</w:p>
    <w:p w14:paraId="000001B0" w14:textId="77777777" w:rsidR="00D203C7" w:rsidRPr="00813A38" w:rsidRDefault="00E27639" w:rsidP="00813A38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Mestrado</w:t>
      </w:r>
    </w:p>
    <w:p w14:paraId="000001B1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1B2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1B3" w14:textId="77777777" w:rsidR="00D203C7" w:rsidRPr="00813A38" w:rsidRDefault="00E27639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Tabela a ser preenchida pelo candidato e enviada com os </w:t>
      </w:r>
      <w:r w:rsidRPr="00813A38">
        <w:rPr>
          <w:rFonts w:asciiTheme="majorHAnsi" w:eastAsia="Calibri" w:hAnsiTheme="majorHAnsi" w:cstheme="majorHAnsi"/>
          <w:b/>
          <w:sz w:val="22"/>
          <w:szCs w:val="22"/>
          <w:u w:val="single"/>
        </w:rPr>
        <w:t>documentos comprobatórios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 (arquivo único em PDF). </w:t>
      </w:r>
    </w:p>
    <w:p w14:paraId="000001B4" w14:textId="77777777" w:rsidR="00D203C7" w:rsidRPr="00813A38" w:rsidRDefault="00D203C7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7"/>
        <w:tblW w:w="10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06"/>
        <w:gridCol w:w="2857"/>
        <w:gridCol w:w="1797"/>
      </w:tblGrid>
      <w:tr w:rsidR="00495D02" w:rsidRPr="00813A38" w14:paraId="0D2062E6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14:paraId="3B5EA1B0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CRITÉRIOS PARA CANDIDATOS AO MESTRADO</w:t>
            </w:r>
          </w:p>
        </w:tc>
        <w:tc>
          <w:tcPr>
            <w:tcW w:w="285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14:paraId="386DA88A" w14:textId="77777777" w:rsidR="00495D02" w:rsidRPr="00813A38" w:rsidRDefault="00495D02" w:rsidP="008C60A5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79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14:paraId="61E79A89" w14:textId="1B21F219" w:rsidR="00495D02" w:rsidRPr="00813A38" w:rsidRDefault="008C60A5" w:rsidP="008C60A5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Pontuação do candidato</w:t>
            </w:r>
            <w:r w:rsidR="003071AF"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495D02" w:rsidRPr="00813A38" w14:paraId="0C7F11FF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E7EBEF6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Número de semestres do prazo regular de integralização do curso de graduação; número de semestres utilizados pelo aluno para </w:t>
            </w:r>
            <w:proofErr w:type="gramStart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integralizar</w:t>
            </w:r>
            <w:proofErr w:type="gramEnd"/>
          </w:p>
          <w:p w14:paraId="4F70C00E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3384A703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OBS.: O prazo regular de integralização é o número de semestres proposto pela Unidade de Ensino para o cumprimento do Currículo Pleno, informação que consta nos Catálogos de cursos.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307F456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Nregular</w:t>
            </w:r>
            <w:proofErr w:type="spellEnd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/</w:t>
            </w:r>
            <w:proofErr w:type="spellStart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Ncursado</w:t>
            </w:r>
            <w:proofErr w:type="spellEnd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*3,5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3353D57" w14:textId="20F243B3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1F9CDAD6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1E21086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Número de semestres de Iniciação Científica – indicar a agência de fomento se for o caso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58A09096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0,4/semestre FAPESP ou similar</w:t>
            </w:r>
          </w:p>
          <w:p w14:paraId="22D7B545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0,3/semestre PIBIC ou similar</w:t>
            </w:r>
          </w:p>
          <w:p w14:paraId="4851DC53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0,25/semestre voluntária</w:t>
            </w:r>
          </w:p>
          <w:p w14:paraId="077E4834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121FABC" w14:textId="77777777" w:rsidR="00495D02" w:rsidRPr="00813A38" w:rsidRDefault="00495D02" w:rsidP="00495D02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56D5218E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F8403BB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Número de semestres com experiência em pesquisa científica no exterior e/ou graduação sanduíche no exterior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68FFB6B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0,50/semestre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CAD1395" w14:textId="091BF1E3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74478B28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9752A0A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A1 e A4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EDA993A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13350683" w14:textId="101B4C5D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7F7CB614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7B266E1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A1 e A4 (coautor)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221AE91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3132A8A6" w14:textId="024D366C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798D8941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E620BEF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B1 a B4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270B49A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8CD5D9F" w14:textId="672D8E45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3881FD58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7836A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B1 a B4 (coautor)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7D95CA3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8C3BEF7" w14:textId="59B7E062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58531DC6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E0FD38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C (1°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B5F4EE4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2628347" w14:textId="7E27EEFB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675BF7F9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AA0CC0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(relativos à Ciência e Tecnologia de Alimentos) (1</w:t>
            </w: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vertAlign w:val="superscript"/>
              </w:rPr>
              <w:t>o</w:t>
            </w: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autor)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1B7D0BB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23CF6B81" w14:textId="5D081C2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7A4AF1A4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E44E991" w14:textId="1861213C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(relativos à Ciência e Tecnologia de Alimentos) (</w:t>
            </w:r>
            <w:r w:rsidR="00E942B6"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coautor</w:t>
            </w: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4C13EE9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0,1/produção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4974550" w14:textId="1B2CDF82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95D02" w:rsidRPr="00813A38" w14:paraId="10D6F143" w14:textId="77777777" w:rsidTr="008B6097">
        <w:trPr>
          <w:trHeight w:val="31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82509C7" w14:textId="77777777" w:rsidR="00495D02" w:rsidRPr="00813A38" w:rsidRDefault="00495D02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FF4F208" w14:textId="77777777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</w:tcPr>
          <w:p w14:paraId="62F5F578" w14:textId="238741D0" w:rsidR="00495D02" w:rsidRPr="00813A38" w:rsidRDefault="00495D02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00001FF" w14:textId="4F2DF8EE" w:rsidR="00D203C7" w:rsidRPr="00813A38" w:rsidRDefault="003071AF" w:rsidP="001011BE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sz w:val="22"/>
          <w:szCs w:val="22"/>
        </w:rPr>
        <w:t>*Observar a pontuação máxima de cada item na Tabela 1.</w:t>
      </w:r>
    </w:p>
    <w:p w14:paraId="55F4A571" w14:textId="718C83BB" w:rsidR="009742D3" w:rsidRPr="00813A38" w:rsidRDefault="009742D3" w:rsidP="009742D3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bCs/>
          <w:sz w:val="22"/>
          <w:szCs w:val="22"/>
        </w:rPr>
      </w:pPr>
      <w:r w:rsidRPr="00813A38">
        <w:rPr>
          <w:rFonts w:asciiTheme="majorHAnsi" w:eastAsia="Calibri" w:hAnsiTheme="majorHAnsi" w:cstheme="majorHAnsi"/>
          <w:bCs/>
          <w:sz w:val="22"/>
          <w:szCs w:val="22"/>
        </w:rPr>
        <w:t xml:space="preserve">Qualis da área de Ciência de Alimentos, quadriênio 2017-2020 (disponível em: </w:t>
      </w:r>
      <w:hyperlink r:id="rId10" w:history="1">
        <w:r w:rsidRPr="00813A38">
          <w:rPr>
            <w:rStyle w:val="Hyperlink"/>
            <w:rFonts w:asciiTheme="majorHAnsi" w:eastAsia="Calibri" w:hAnsiTheme="majorHAnsi" w:cstheme="majorHAnsi"/>
            <w:bCs/>
            <w:sz w:val="22"/>
            <w:szCs w:val="22"/>
          </w:rPr>
          <w:t>https://sucupira.capes.gov.br/sucupira/public/consultas/coleta/veiculoPublicacaoQualis/listaConsultaGeralPeriodicos.jsf</w:t>
        </w:r>
      </w:hyperlink>
      <w:proofErr w:type="gramStart"/>
      <w:r w:rsidRPr="00813A38">
        <w:rPr>
          <w:rFonts w:asciiTheme="majorHAnsi" w:eastAsia="Calibri" w:hAnsiTheme="majorHAnsi" w:cstheme="majorHAnsi"/>
          <w:bCs/>
          <w:sz w:val="22"/>
          <w:szCs w:val="22"/>
        </w:rPr>
        <w:t>)</w:t>
      </w:r>
      <w:proofErr w:type="gramEnd"/>
    </w:p>
    <w:p w14:paraId="17E41846" w14:textId="77777777" w:rsidR="009742D3" w:rsidRPr="00813A38" w:rsidRDefault="009742D3" w:rsidP="001011BE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</w:p>
    <w:p w14:paraId="00000200" w14:textId="77777777" w:rsidR="00D203C7" w:rsidRPr="00813A38" w:rsidRDefault="00E27639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i/>
          <w:color w:val="FF0000"/>
          <w:sz w:val="22"/>
          <w:szCs w:val="22"/>
          <w:u w:val="single"/>
        </w:rPr>
        <w:t>Atenção! Informações/produções sem comprovação não serão pontuadas.</w:t>
      </w:r>
    </w:p>
    <w:p w14:paraId="00000201" w14:textId="77777777" w:rsidR="00D203C7" w:rsidRPr="00813A38" w:rsidRDefault="00D203C7">
      <w:pPr>
        <w:spacing w:line="276" w:lineRule="auto"/>
        <w:ind w:left="0" w:right="-248" w:hanging="2"/>
        <w:jc w:val="both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34B404F8" w14:textId="77777777" w:rsidR="00E942B6" w:rsidRPr="00813A38" w:rsidRDefault="00E942B6" w:rsidP="00813A38">
      <w:pPr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3364AEA5" w14:textId="77777777" w:rsidR="00E942B6" w:rsidRDefault="00E942B6" w:rsidP="00813A38">
      <w:pPr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1AE7E094" w14:textId="77777777" w:rsidR="00B3736F" w:rsidRPr="00813A38" w:rsidRDefault="00B3736F" w:rsidP="00813A38">
      <w:pPr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0B6DD79C" w14:textId="77777777" w:rsidR="00E942B6" w:rsidRPr="00813A38" w:rsidRDefault="00E942B6" w:rsidP="00813A38">
      <w:pPr>
        <w:ind w:left="0" w:hanging="2"/>
        <w:jc w:val="center"/>
        <w:rPr>
          <w:rFonts w:asciiTheme="majorHAnsi" w:eastAsia="Calibri" w:hAnsiTheme="majorHAnsi" w:cstheme="majorHAnsi"/>
          <w:b/>
          <w:color w:val="FF0000"/>
          <w:sz w:val="22"/>
          <w:szCs w:val="22"/>
        </w:rPr>
      </w:pPr>
    </w:p>
    <w:p w14:paraId="00000202" w14:textId="28C1182C" w:rsidR="00D203C7" w:rsidRPr="00813A38" w:rsidRDefault="00E27639" w:rsidP="00813A38">
      <w:pPr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Doutorado</w:t>
      </w:r>
    </w:p>
    <w:p w14:paraId="00000203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04" w14:textId="77777777" w:rsidR="00D203C7" w:rsidRPr="00813A38" w:rsidRDefault="00E27639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Tabela a ser preenchida pelo candidato e enviada com os </w:t>
      </w:r>
      <w:r w:rsidRPr="00813A38">
        <w:rPr>
          <w:rFonts w:asciiTheme="majorHAnsi" w:eastAsia="Calibri" w:hAnsiTheme="majorHAnsi" w:cstheme="majorHAnsi"/>
          <w:b/>
          <w:sz w:val="22"/>
          <w:szCs w:val="22"/>
          <w:u w:val="single"/>
        </w:rPr>
        <w:t>documentos comprobatórios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 (arquivo único em PDF). </w:t>
      </w:r>
    </w:p>
    <w:p w14:paraId="00000205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tbl>
      <w:tblPr>
        <w:tblStyle w:val="a8"/>
        <w:tblW w:w="101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243"/>
        <w:gridCol w:w="2120"/>
        <w:gridCol w:w="1797"/>
      </w:tblGrid>
      <w:tr w:rsidR="00C07559" w:rsidRPr="00813A38" w14:paraId="2E067A10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14:paraId="1F0A437A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CRITÉRIOS PARA CANDIDATOS AO DOUTORADO</w:t>
            </w:r>
          </w:p>
        </w:tc>
        <w:tc>
          <w:tcPr>
            <w:tcW w:w="21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  <w:vAlign w:val="center"/>
          </w:tcPr>
          <w:p w14:paraId="67CB745D" w14:textId="77777777" w:rsidR="00C07559" w:rsidRPr="00813A38" w:rsidRDefault="00C07559" w:rsidP="009C066F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797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D9D9D9"/>
          </w:tcPr>
          <w:p w14:paraId="033BF3D9" w14:textId="60802A51" w:rsidR="00C07559" w:rsidRPr="00813A38" w:rsidRDefault="009C066F" w:rsidP="009C066F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Pontuação do candidato*</w:t>
            </w:r>
          </w:p>
        </w:tc>
      </w:tr>
      <w:tr w:rsidR="00C07559" w:rsidRPr="00813A38" w14:paraId="5526626E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985946D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Número de semestres do prazo regular de integralização do curso de pós-graduação; número de semestres utilizados pelo aluno para integralizar. </w:t>
            </w:r>
          </w:p>
          <w:p w14:paraId="249BF78F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14:paraId="0E74FA40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OBS.: O prazo regular de integralização é o número de semestres proposto pela Unidade de Ensino para o cumprimento do Currículo Pleno, informação que consta nos Catálogos de cursos.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38B11FCC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Nregular</w:t>
            </w:r>
            <w:proofErr w:type="spellEnd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/</w:t>
            </w:r>
            <w:proofErr w:type="spellStart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Ncursado</w:t>
            </w:r>
            <w:proofErr w:type="spellEnd"/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*2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E1DB7F0" w14:textId="5FA7A3F0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7E035D25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C9AF3B2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Número de semestres com experiência em pesquisa científica no exterior ou Iniciação científica nacional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F83D66C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0,25/semestre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1FC5B026" w14:textId="031FCD80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0B9BA61F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194F3F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A1 e A4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0021901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B85EB2A" w14:textId="54626FC0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37751D25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D4097E6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A1 e A4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62104BF0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263E19EB" w14:textId="09D28886" w:rsidR="00C07559" w:rsidRPr="00813A38" w:rsidRDefault="00C07559" w:rsidP="00C07559">
            <w:pPr>
              <w:ind w:left="0" w:hanging="2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59126F22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2EBE6F1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B1 a B4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F075E80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0,5/artigo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68C1421E" w14:textId="7A7F1B95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75D2BEEC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3E5D52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estratos B1 a B4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A8ED0D4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3EE3E24" w14:textId="0DAF2A6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03CB25D2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0F34764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*Artigos – C (1°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00069149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0,1/artigo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17005BB6" w14:textId="48A972B3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1AA6F5B0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3769C1C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em inglês (relativos à Ciência e Tecnologia de Alimentos) (1</w:t>
            </w: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  <w:vertAlign w:val="superscript"/>
              </w:rPr>
              <w:t>o</w:t>
            </w: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84FB602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0,5/produção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45063834" w14:textId="68C4CB3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2028CBAF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2C2FC4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em inglês (relativos à Ciência e Tecnologia de Alimentos)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443128FA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2CFDD032" w14:textId="4A6C50DE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26341D09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81AB0EB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em outro idioma (relativos à Ciência e Tecnologia de Alimentos) (1º 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130217FE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0,2/produção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525F1EF9" w14:textId="586F8486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79B33579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4AAF4C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Capítulos de livros em outro idioma (relativos à Ciência e Tecnologia de Alimentos) (coautor)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2433C5F6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0,1/produção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</w:tcPr>
          <w:p w14:paraId="713E2F8D" w14:textId="5F2C05A6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C07559" w:rsidRPr="00813A38" w14:paraId="603B57E4" w14:textId="77777777" w:rsidTr="008B6097">
        <w:trPr>
          <w:trHeight w:val="314"/>
          <w:jc w:val="center"/>
        </w:trPr>
        <w:tc>
          <w:tcPr>
            <w:tcW w:w="6243" w:type="dxa"/>
            <w:tcBorders>
              <w:top w:val="single" w:sz="4" w:space="0" w:color="000000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B174988" w14:textId="77777777" w:rsidR="00C07559" w:rsidRPr="00813A38" w:rsidRDefault="00C07559" w:rsidP="008B6097">
            <w:pPr>
              <w:ind w:left="0" w:hanging="2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  <w:vAlign w:val="center"/>
          </w:tcPr>
          <w:p w14:paraId="776CD9DE" w14:textId="77777777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left w:val="nil"/>
              <w:bottom w:val="single" w:sz="8" w:space="0" w:color="BFBFBF"/>
              <w:right w:val="single" w:sz="8" w:space="0" w:color="BFBFBF"/>
            </w:tcBorders>
          </w:tcPr>
          <w:p w14:paraId="25EF1668" w14:textId="12ADCBEF" w:rsidR="00C07559" w:rsidRPr="00813A38" w:rsidRDefault="00C07559" w:rsidP="008B6097">
            <w:pPr>
              <w:ind w:left="0" w:hanging="2"/>
              <w:jc w:val="right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00000249" w14:textId="5ADCC457" w:rsidR="00D203C7" w:rsidRPr="00813A38" w:rsidRDefault="0007273C" w:rsidP="00110287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sz w:val="22"/>
          <w:szCs w:val="22"/>
        </w:rPr>
        <w:t>*Observar a pontuação máxima de cada item na Tabela 1.</w:t>
      </w:r>
    </w:p>
    <w:p w14:paraId="722BE13B" w14:textId="554D4C3E" w:rsidR="009742D3" w:rsidRPr="00813A38" w:rsidRDefault="009742D3" w:rsidP="009742D3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bCs/>
          <w:sz w:val="22"/>
          <w:szCs w:val="22"/>
        </w:rPr>
      </w:pPr>
      <w:r w:rsidRPr="00813A38">
        <w:rPr>
          <w:rFonts w:asciiTheme="majorHAnsi" w:eastAsia="Calibri" w:hAnsiTheme="majorHAnsi" w:cstheme="majorHAnsi"/>
          <w:bCs/>
          <w:sz w:val="22"/>
          <w:szCs w:val="22"/>
        </w:rPr>
        <w:t xml:space="preserve">Qualis da área de Ciência de Alimentos, quadriênio 2017-2020 (disponível em: </w:t>
      </w:r>
      <w:hyperlink r:id="rId11" w:history="1">
        <w:r w:rsidRPr="00813A38">
          <w:rPr>
            <w:rStyle w:val="Hyperlink"/>
            <w:rFonts w:asciiTheme="majorHAnsi" w:eastAsia="Calibri" w:hAnsiTheme="majorHAnsi" w:cstheme="majorHAnsi"/>
            <w:bCs/>
            <w:sz w:val="22"/>
            <w:szCs w:val="22"/>
          </w:rPr>
          <w:t>https://sucupira.capes.gov.br/sucupira/public/consultas/coleta/veiculoPublicacaoQualis/listaConsultaGeralPeriodicos.jsf</w:t>
        </w:r>
      </w:hyperlink>
      <w:proofErr w:type="gramStart"/>
      <w:r w:rsidRPr="00813A38">
        <w:rPr>
          <w:rFonts w:asciiTheme="majorHAnsi" w:eastAsia="Calibri" w:hAnsiTheme="majorHAnsi" w:cstheme="majorHAnsi"/>
          <w:bCs/>
          <w:sz w:val="22"/>
          <w:szCs w:val="22"/>
        </w:rPr>
        <w:t>)</w:t>
      </w:r>
      <w:proofErr w:type="gramEnd"/>
    </w:p>
    <w:p w14:paraId="7F1518A0" w14:textId="77777777" w:rsidR="009742D3" w:rsidRPr="00813A38" w:rsidRDefault="009742D3" w:rsidP="00110287">
      <w:pPr>
        <w:spacing w:line="276" w:lineRule="auto"/>
        <w:ind w:leftChars="0" w:left="0" w:firstLineChars="0" w:firstLine="0"/>
        <w:rPr>
          <w:rFonts w:asciiTheme="majorHAnsi" w:eastAsia="Calibri" w:hAnsiTheme="majorHAnsi" w:cstheme="majorHAnsi"/>
          <w:sz w:val="22"/>
          <w:szCs w:val="22"/>
        </w:rPr>
      </w:pPr>
    </w:p>
    <w:p w14:paraId="0000024A" w14:textId="77777777" w:rsidR="00D203C7" w:rsidRPr="00813A38" w:rsidRDefault="00E27639">
      <w:pPr>
        <w:spacing w:line="276" w:lineRule="auto"/>
        <w:ind w:left="0" w:hanging="2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i/>
          <w:color w:val="FF0000"/>
          <w:sz w:val="22"/>
          <w:szCs w:val="22"/>
          <w:u w:val="single"/>
        </w:rPr>
        <w:t>Atenção! Informações/produções sem comprovação não serão pontuadas.</w:t>
      </w:r>
    </w:p>
    <w:p w14:paraId="0000024B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4C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4D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4E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4F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50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57" w14:textId="77777777" w:rsidR="00D203C7" w:rsidRPr="00813A38" w:rsidRDefault="00E27639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PROCESSO SELETIVO DO PROGRAMA DE POS-GRADUAÇÃO EM ALIMENTOS E NUTRIÇÃO DA FACULDADE DE ENGENHARIA DE ALIMENTOS – UNICAMP</w:t>
      </w:r>
    </w:p>
    <w:p w14:paraId="00000258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59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5A" w14:textId="479AD68F" w:rsidR="00D203C7" w:rsidRPr="00813A38" w:rsidRDefault="00E27639" w:rsidP="00813A38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ANEXO II</w:t>
      </w:r>
      <w:r w:rsidR="005D5B0D"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I</w:t>
      </w:r>
    </w:p>
    <w:p w14:paraId="0000025B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  <w:u w:val="single"/>
        </w:rPr>
      </w:pPr>
    </w:p>
    <w:p w14:paraId="0000025C" w14:textId="77777777" w:rsidR="00D203C7" w:rsidRPr="00813A38" w:rsidRDefault="00E27639" w:rsidP="00813A38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</w:rPr>
        <w:t>MODELO DE RECURSO</w:t>
      </w:r>
    </w:p>
    <w:p w14:paraId="0000025D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5E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d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D203C7" w:rsidRPr="00813A38" w14:paraId="524182BD" w14:textId="77777777">
        <w:tc>
          <w:tcPr>
            <w:tcW w:w="9464" w:type="dxa"/>
            <w:gridSpan w:val="2"/>
          </w:tcPr>
          <w:p w14:paraId="0000025F" w14:textId="77777777" w:rsidR="00D203C7" w:rsidRPr="00813A38" w:rsidRDefault="00E27639">
            <w:pPr>
              <w:ind w:left="0" w:hanging="2"/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DADOS DO CANDIDATO</w:t>
            </w:r>
          </w:p>
        </w:tc>
      </w:tr>
      <w:tr w:rsidR="00D203C7" w:rsidRPr="00813A38" w14:paraId="36415F15" w14:textId="77777777">
        <w:tc>
          <w:tcPr>
            <w:tcW w:w="2235" w:type="dxa"/>
          </w:tcPr>
          <w:p w14:paraId="00000261" w14:textId="77777777" w:rsidR="00D203C7" w:rsidRPr="00813A38" w:rsidRDefault="00E27639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Nome completo: </w:t>
            </w:r>
          </w:p>
          <w:p w14:paraId="00000262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000263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203C7" w:rsidRPr="00813A38" w14:paraId="04E97AFB" w14:textId="77777777">
        <w:tc>
          <w:tcPr>
            <w:tcW w:w="2235" w:type="dxa"/>
          </w:tcPr>
          <w:p w14:paraId="00000264" w14:textId="77777777" w:rsidR="00D203C7" w:rsidRPr="00813A38" w:rsidRDefault="00E27639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Número do RG e CPF: </w:t>
            </w:r>
          </w:p>
          <w:p w14:paraId="00000265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000266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203C7" w:rsidRPr="00813A38" w14:paraId="0C1F9434" w14:textId="77777777">
        <w:tc>
          <w:tcPr>
            <w:tcW w:w="2235" w:type="dxa"/>
          </w:tcPr>
          <w:p w14:paraId="00000267" w14:textId="77777777" w:rsidR="00D203C7" w:rsidRPr="00813A38" w:rsidRDefault="00E27639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Endereço Completo: </w:t>
            </w:r>
          </w:p>
          <w:p w14:paraId="00000268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000269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203C7" w:rsidRPr="00813A38" w14:paraId="32853807" w14:textId="77777777">
        <w:tc>
          <w:tcPr>
            <w:tcW w:w="2235" w:type="dxa"/>
          </w:tcPr>
          <w:p w14:paraId="0000026A" w14:textId="77777777" w:rsidR="00D203C7" w:rsidRPr="00813A38" w:rsidRDefault="00E27639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Telefone(s): </w:t>
            </w:r>
          </w:p>
          <w:p w14:paraId="0000026B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00026C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D203C7" w:rsidRPr="00813A38" w14:paraId="3BC333AB" w14:textId="77777777">
        <w:tc>
          <w:tcPr>
            <w:tcW w:w="2235" w:type="dxa"/>
          </w:tcPr>
          <w:p w14:paraId="0000026D" w14:textId="77777777" w:rsidR="00D203C7" w:rsidRPr="00813A38" w:rsidRDefault="00E27639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813A3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 xml:space="preserve">E-mail: </w:t>
            </w:r>
          </w:p>
          <w:p w14:paraId="0000026E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7229" w:type="dxa"/>
          </w:tcPr>
          <w:p w14:paraId="0000026F" w14:textId="77777777" w:rsidR="00D203C7" w:rsidRPr="00813A38" w:rsidRDefault="00D203C7">
            <w:pPr>
              <w:ind w:left="0" w:hanging="2"/>
              <w:jc w:val="both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00000270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1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2" w14:textId="77777777" w:rsidR="00D203C7" w:rsidRPr="00813A38" w:rsidRDefault="00E27639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Questionamento: </w:t>
      </w:r>
    </w:p>
    <w:p w14:paraId="00000273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4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5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6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7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8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9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A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B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C" w14:textId="77777777" w:rsidR="00D203C7" w:rsidRPr="00813A38" w:rsidRDefault="00E27639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Embasamento: </w:t>
      </w:r>
    </w:p>
    <w:p w14:paraId="0000027D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E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7F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0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1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2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3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4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5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6" w14:textId="77777777" w:rsidR="00D203C7" w:rsidRPr="00813A38" w:rsidRDefault="00E27639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Local e Data: </w:t>
      </w:r>
    </w:p>
    <w:p w14:paraId="00000287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8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9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A" w14:textId="77777777" w:rsidR="00D203C7" w:rsidRPr="00813A38" w:rsidRDefault="00E27639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Assinatura:</w:t>
      </w:r>
    </w:p>
    <w:p w14:paraId="0000028B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8C" w14:textId="77777777" w:rsidR="00D203C7" w:rsidRPr="00813A38" w:rsidRDefault="00E27639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hAnsiTheme="majorHAnsi" w:cstheme="majorHAnsi"/>
          <w:sz w:val="22"/>
          <w:szCs w:val="22"/>
        </w:rPr>
        <w:br w:type="page"/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lastRenderedPageBreak/>
        <w:t>PROCESSO SELETIVO DO PROGRAMA DE POS-GRADUAÇÃO EM ALIMENTOS E NUTRIÇÃO DA FACULDADE DE ENGENHARIA DE ALIMENTOS – UNICAMP</w:t>
      </w:r>
    </w:p>
    <w:p w14:paraId="0000028D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8E" w14:textId="77777777" w:rsidR="00D203C7" w:rsidRPr="00813A38" w:rsidRDefault="00D203C7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</w:p>
    <w:p w14:paraId="0000028F" w14:textId="16692EE1" w:rsidR="00D203C7" w:rsidRPr="00813A38" w:rsidRDefault="00E27639" w:rsidP="00813A38">
      <w:pPr>
        <w:spacing w:line="276" w:lineRule="auto"/>
        <w:ind w:left="0" w:hanging="2"/>
        <w:jc w:val="center"/>
        <w:rPr>
          <w:rFonts w:asciiTheme="majorHAnsi" w:eastAsia="Calibri" w:hAnsiTheme="majorHAnsi" w:cstheme="majorHAnsi"/>
          <w:color w:val="FF0000"/>
          <w:sz w:val="22"/>
          <w:szCs w:val="22"/>
          <w:u w:val="single"/>
        </w:rPr>
      </w:pPr>
      <w:r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ANEXO I</w:t>
      </w:r>
      <w:r w:rsidR="005D5B0D" w:rsidRPr="00813A38">
        <w:rPr>
          <w:rFonts w:asciiTheme="majorHAnsi" w:eastAsia="Calibri" w:hAnsiTheme="majorHAnsi" w:cstheme="majorHAnsi"/>
          <w:b/>
          <w:color w:val="FF0000"/>
          <w:sz w:val="22"/>
          <w:szCs w:val="22"/>
          <w:u w:val="single"/>
        </w:rPr>
        <w:t>V</w:t>
      </w:r>
    </w:p>
    <w:p w14:paraId="00000290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91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14:paraId="00000292" w14:textId="71B4F943" w:rsidR="00D203C7" w:rsidRPr="00813A38" w:rsidRDefault="00E27639">
      <w:pPr>
        <w:tabs>
          <w:tab w:val="left" w:pos="4166"/>
        </w:tabs>
        <w:spacing w:line="276" w:lineRule="auto"/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DECLARAÇÃO – COMPR</w:t>
      </w:r>
      <w:r w:rsidR="008C6E4F" w:rsidRPr="00813A38">
        <w:rPr>
          <w:rFonts w:asciiTheme="majorHAnsi" w:eastAsia="Calibri" w:hAnsiTheme="majorHAnsi" w:cstheme="majorHAnsi"/>
          <w:b/>
          <w:sz w:val="22"/>
          <w:szCs w:val="22"/>
        </w:rPr>
        <w:t>OV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>ANTE CURRÍCULO LATTES</w:t>
      </w:r>
    </w:p>
    <w:p w14:paraId="00000293" w14:textId="77777777" w:rsidR="00D203C7" w:rsidRPr="00813A38" w:rsidRDefault="00D203C7">
      <w:pPr>
        <w:tabs>
          <w:tab w:val="left" w:pos="4166"/>
        </w:tabs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4" w14:textId="77777777" w:rsidR="00D203C7" w:rsidRPr="00813A38" w:rsidRDefault="00D203C7">
      <w:pPr>
        <w:tabs>
          <w:tab w:val="left" w:pos="4166"/>
        </w:tabs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5" w14:textId="77777777" w:rsidR="00D203C7" w:rsidRPr="00813A38" w:rsidRDefault="00D203C7">
      <w:pPr>
        <w:tabs>
          <w:tab w:val="left" w:pos="4166"/>
        </w:tabs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6" w14:textId="77777777" w:rsidR="00D203C7" w:rsidRPr="00813A38" w:rsidRDefault="00D203C7">
      <w:pPr>
        <w:tabs>
          <w:tab w:val="left" w:pos="4166"/>
        </w:tabs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7" w14:textId="2F0803B8" w:rsidR="00D203C7" w:rsidRPr="00813A38" w:rsidRDefault="00E27639">
      <w:pPr>
        <w:spacing w:line="72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EU,_________________________________, PORTADOR DO RG Nº __________________ E DO CPF Nº _________________________, INFORMO QUE NÃO POSSUO COMPROVANTE DO CURRÍCULO LATTES A SER INSERIDO NO SISTEMA DE “SUBMISSÃO ONLINE DE DOCUMENTOS”, REFERENTE À MINHA CANDIDATURA NO EDITAL XXX/202</w:t>
      </w:r>
      <w:r w:rsidR="006B143F" w:rsidRPr="00813A38">
        <w:rPr>
          <w:rFonts w:asciiTheme="majorHAnsi" w:eastAsia="Calibri" w:hAnsiTheme="majorHAnsi" w:cstheme="majorHAnsi"/>
          <w:b/>
          <w:sz w:val="22"/>
          <w:szCs w:val="22"/>
        </w:rPr>
        <w:t>5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 PARA INGRESSO NO PROGRAMA DE PÓS-GRADUAÇÃO EM ALIMENTOS E NUTRIÇÃO NO </w:t>
      </w:r>
      <w:r w:rsidR="006B143F" w:rsidRPr="00813A38">
        <w:rPr>
          <w:rFonts w:asciiTheme="majorHAnsi" w:eastAsia="Calibri" w:hAnsiTheme="majorHAnsi" w:cstheme="majorHAnsi"/>
          <w:b/>
          <w:sz w:val="22"/>
          <w:szCs w:val="22"/>
        </w:rPr>
        <w:t>2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 xml:space="preserve">º SEMESTRE DE </w:t>
      </w:r>
      <w:proofErr w:type="gramStart"/>
      <w:r w:rsidRPr="00813A38">
        <w:rPr>
          <w:rFonts w:asciiTheme="majorHAnsi" w:eastAsia="Calibri" w:hAnsiTheme="majorHAnsi" w:cstheme="majorHAnsi"/>
          <w:b/>
          <w:sz w:val="22"/>
          <w:szCs w:val="22"/>
        </w:rPr>
        <w:t>202</w:t>
      </w:r>
      <w:r w:rsidR="008118ED" w:rsidRPr="00813A38">
        <w:rPr>
          <w:rFonts w:asciiTheme="majorHAnsi" w:eastAsia="Calibri" w:hAnsiTheme="majorHAnsi" w:cstheme="majorHAnsi"/>
          <w:b/>
          <w:sz w:val="22"/>
          <w:szCs w:val="22"/>
        </w:rPr>
        <w:t>5</w:t>
      </w:r>
      <w:r w:rsidRPr="00813A38">
        <w:rPr>
          <w:rFonts w:asciiTheme="majorHAnsi" w:eastAsia="Calibri" w:hAnsiTheme="majorHAnsi" w:cstheme="majorHAnsi"/>
          <w:b/>
          <w:sz w:val="22"/>
          <w:szCs w:val="22"/>
        </w:rPr>
        <w:t>.</w:t>
      </w:r>
      <w:proofErr w:type="gramEnd"/>
      <w:r w:rsidRPr="00813A3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9FB691C" wp14:editId="5CFC1BCE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52855" cy="210820"/>
                <wp:effectExtent l="0" t="0" r="0" b="0"/>
                <wp:wrapNone/>
                <wp:docPr id="1027" name="Retângul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4335" y="3679353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B5CF0" w14:textId="77777777" w:rsidR="00F01281" w:rsidRDefault="00F01281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>(NOME COMPLETO)</w:t>
                            </w:r>
                          </w:p>
                          <w:p w14:paraId="6A694E1C" w14:textId="77777777" w:rsidR="00F01281" w:rsidRDefault="00F01281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27" o:spid="_x0000_s1026" style="position:absolute;left:0;text-align:left;margin-left:63pt;margin-top:9pt;width:98.6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" filled="f" stroked="f">
                <v:textbox inset="2.53958mm,1.2694mm,2.53958mm,1.2694mm">
                  <w:txbxContent>
                    <w:p w14:paraId="723B5CF0" w14:textId="77777777" w:rsidR="00F01281" w:rsidRDefault="00F01281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>(NOME COMPLETO)</w:t>
                      </w:r>
                    </w:p>
                    <w:p w14:paraId="6A694E1C" w14:textId="77777777" w:rsidR="00F01281" w:rsidRDefault="00F0128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298" w14:textId="77777777" w:rsidR="00D203C7" w:rsidRPr="00813A38" w:rsidRDefault="00D203C7">
      <w:pPr>
        <w:spacing w:line="48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299" w14:textId="77777777" w:rsidR="00D203C7" w:rsidRPr="00813A38" w:rsidRDefault="00D203C7">
      <w:pPr>
        <w:spacing w:line="36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000029A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B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C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D" w14:textId="77777777" w:rsidR="00D203C7" w:rsidRPr="00813A38" w:rsidRDefault="00D203C7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9E" w14:textId="77777777" w:rsidR="00D203C7" w:rsidRPr="00813A38" w:rsidRDefault="00E27639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___________________________________</w:t>
      </w:r>
    </w:p>
    <w:p w14:paraId="0000029F" w14:textId="77777777" w:rsidR="00D203C7" w:rsidRPr="00813A38" w:rsidRDefault="00E27639">
      <w:pPr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813A38">
        <w:rPr>
          <w:rFonts w:asciiTheme="majorHAnsi" w:eastAsia="Calibri" w:hAnsiTheme="majorHAnsi" w:cstheme="majorHAnsi"/>
          <w:b/>
          <w:sz w:val="22"/>
          <w:szCs w:val="22"/>
        </w:rPr>
        <w:t>ASSINATURA</w:t>
      </w:r>
    </w:p>
    <w:p w14:paraId="000002A0" w14:textId="77777777" w:rsidR="00D203C7" w:rsidRPr="00813A38" w:rsidRDefault="00D203C7">
      <w:pPr>
        <w:tabs>
          <w:tab w:val="left" w:pos="4166"/>
        </w:tabs>
        <w:ind w:left="0" w:hanging="2"/>
        <w:jc w:val="center"/>
        <w:rPr>
          <w:rFonts w:asciiTheme="majorHAnsi" w:eastAsia="Calibri" w:hAnsiTheme="majorHAnsi" w:cstheme="majorHAnsi"/>
          <w:sz w:val="22"/>
          <w:szCs w:val="22"/>
        </w:rPr>
      </w:pPr>
    </w:p>
    <w:p w14:paraId="000002A1" w14:textId="77777777" w:rsidR="00D203C7" w:rsidRPr="00813A38" w:rsidRDefault="00D203C7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sectPr w:rsidR="00D203C7" w:rsidRPr="00813A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50"/>
      <w:pgMar w:top="1540" w:right="900" w:bottom="1220" w:left="920" w:header="0" w:footer="904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5F769A4" w15:done="0"/>
  <w15:commentEx w15:paraId="2482FDBF" w15:done="0"/>
  <w15:commentEx w15:paraId="24A14E5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5F769A4" w16cid:durableId="15F769A4"/>
  <w16cid:commentId w16cid:paraId="2482FDBF" w16cid:durableId="2482FDBF"/>
  <w16cid:commentId w16cid:paraId="24A14E5B" w16cid:durableId="24A14E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3C271" w14:textId="77777777" w:rsidR="00F01281" w:rsidRDefault="00F01281">
      <w:pPr>
        <w:spacing w:line="240" w:lineRule="auto"/>
        <w:ind w:left="0" w:hanging="2"/>
      </w:pPr>
      <w:r>
        <w:separator/>
      </w:r>
    </w:p>
  </w:endnote>
  <w:endnote w:type="continuationSeparator" w:id="0">
    <w:p w14:paraId="55B3E627" w14:textId="77777777" w:rsidR="00F01281" w:rsidRDefault="00F012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A4" w14:textId="77777777" w:rsidR="00F01281" w:rsidRDefault="00F01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A5" w14:textId="77777777" w:rsidR="00F01281" w:rsidRDefault="00F01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A6" w14:textId="15170C64" w:rsidR="00F01281" w:rsidRDefault="00F01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  <w:p w14:paraId="000002A7" w14:textId="77777777" w:rsidR="00F01281" w:rsidRDefault="00F01281">
    <w:pPr>
      <w:pBdr>
        <w:top w:val="nil"/>
        <w:left w:val="nil"/>
        <w:bottom w:val="nil"/>
        <w:right w:val="nil"/>
        <w:between w:val="nil"/>
      </w:pBdr>
      <w:spacing w:line="14" w:lineRule="auto"/>
      <w:ind w:right="360"/>
      <w:rPr>
        <w:rFonts w:ascii="Arial" w:eastAsia="Arial" w:hAnsi="Arial" w:cs="Arial"/>
        <w:color w:val="000000"/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243F2" w14:textId="77777777" w:rsidR="00F01281" w:rsidRDefault="00F01281" w:rsidP="00335B4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9E62C" w14:textId="77777777" w:rsidR="00F01281" w:rsidRDefault="00F01281">
      <w:pPr>
        <w:spacing w:line="240" w:lineRule="auto"/>
        <w:ind w:left="0" w:hanging="2"/>
      </w:pPr>
      <w:r>
        <w:separator/>
      </w:r>
    </w:p>
  </w:footnote>
  <w:footnote w:type="continuationSeparator" w:id="0">
    <w:p w14:paraId="7326DC51" w14:textId="77777777" w:rsidR="00F01281" w:rsidRDefault="00F012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715F" w14:textId="77777777" w:rsidR="00F01281" w:rsidRDefault="00F01281" w:rsidP="00335B4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2A2" w14:textId="7A879A3E" w:rsidR="00F01281" w:rsidRDefault="00F01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14:paraId="000002A3" w14:textId="3F352426" w:rsidR="00F01281" w:rsidRDefault="00F012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57"/>
      </w:tabs>
      <w:ind w:left="0" w:hanging="2"/>
      <w:rPr>
        <w:color w:val="00000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 wp14:anchorId="57092EA3" wp14:editId="6FD5514F">
          <wp:simplePos x="0" y="0"/>
          <wp:positionH relativeFrom="column">
            <wp:posOffset>-635</wp:posOffset>
          </wp:positionH>
          <wp:positionV relativeFrom="paragraph">
            <wp:posOffset>186690</wp:posOffset>
          </wp:positionV>
          <wp:extent cx="509905" cy="547370"/>
          <wp:effectExtent l="0" t="0" r="4445" b="5080"/>
          <wp:wrapThrough wrapText="bothSides">
            <wp:wrapPolygon edited="0">
              <wp:start x="4842" y="0"/>
              <wp:lineTo x="0" y="3007"/>
              <wp:lineTo x="0" y="21049"/>
              <wp:lineTo x="20981" y="21049"/>
              <wp:lineTo x="20981" y="8269"/>
              <wp:lineTo x="16139" y="0"/>
              <wp:lineTo x="4842" y="0"/>
            </wp:wrapPolygon>
          </wp:wrapThrough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655EBE71" wp14:editId="7E7E6907">
          <wp:extent cx="577628" cy="740549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A-No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80" cy="744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C5981" w14:textId="77777777" w:rsidR="00F01281" w:rsidRDefault="00F01281" w:rsidP="00335B4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15"/>
    <w:multiLevelType w:val="multilevel"/>
    <w:tmpl w:val="63761C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07518C0"/>
    <w:multiLevelType w:val="hybridMultilevel"/>
    <w:tmpl w:val="40F0C2D0"/>
    <w:lvl w:ilvl="0" w:tplc="C4A6A5EE">
      <w:start w:val="1"/>
      <w:numFmt w:val="lowerLetter"/>
      <w:lvlText w:val="%1)"/>
      <w:lvlJc w:val="left"/>
      <w:pPr>
        <w:ind w:left="373" w:hanging="375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10AA7E79"/>
    <w:multiLevelType w:val="hybridMultilevel"/>
    <w:tmpl w:val="A5401B72"/>
    <w:lvl w:ilvl="0" w:tplc="2174C1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051AF"/>
    <w:multiLevelType w:val="multilevel"/>
    <w:tmpl w:val="F272BCD6"/>
    <w:lvl w:ilvl="0">
      <w:start w:val="4"/>
      <w:numFmt w:val="decimal"/>
      <w:lvlText w:val="%1."/>
      <w:lvlJc w:val="left"/>
      <w:pPr>
        <w:ind w:left="108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514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28" w:hanging="1800"/>
      </w:pPr>
      <w:rPr>
        <w:sz w:val="22"/>
        <w:szCs w:val="22"/>
        <w:vertAlign w:val="baseline"/>
      </w:rPr>
    </w:lvl>
  </w:abstractNum>
  <w:abstractNum w:abstractNumId="4">
    <w:nsid w:val="17427621"/>
    <w:multiLevelType w:val="hybridMultilevel"/>
    <w:tmpl w:val="70BC7C1E"/>
    <w:lvl w:ilvl="0" w:tplc="65D2A5DC">
      <w:start w:val="1"/>
      <w:numFmt w:val="lowerLetter"/>
      <w:lvlText w:val="%1)"/>
      <w:lvlJc w:val="left"/>
      <w:pPr>
        <w:ind w:left="71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18B17AC0"/>
    <w:multiLevelType w:val="hybridMultilevel"/>
    <w:tmpl w:val="F2404C18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3275848"/>
    <w:multiLevelType w:val="hybridMultilevel"/>
    <w:tmpl w:val="1A103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26FA5"/>
    <w:multiLevelType w:val="hybridMultilevel"/>
    <w:tmpl w:val="C0447B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2D3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681004"/>
    <w:multiLevelType w:val="multilevel"/>
    <w:tmpl w:val="AF9219C6"/>
    <w:lvl w:ilvl="0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78" w:hanging="360"/>
      </w:pPr>
    </w:lvl>
    <w:lvl w:ilvl="2" w:tentative="1">
      <w:start w:val="1"/>
      <w:numFmt w:val="lowerRoman"/>
      <w:lvlText w:val="%3."/>
      <w:lvlJc w:val="right"/>
      <w:pPr>
        <w:ind w:left="1798" w:hanging="180"/>
      </w:pPr>
    </w:lvl>
    <w:lvl w:ilvl="3" w:tentative="1">
      <w:start w:val="1"/>
      <w:numFmt w:val="decimal"/>
      <w:lvlText w:val="%4."/>
      <w:lvlJc w:val="left"/>
      <w:pPr>
        <w:ind w:left="2518" w:hanging="360"/>
      </w:pPr>
    </w:lvl>
    <w:lvl w:ilvl="4" w:tentative="1">
      <w:start w:val="1"/>
      <w:numFmt w:val="lowerLetter"/>
      <w:lvlText w:val="%5."/>
      <w:lvlJc w:val="left"/>
      <w:pPr>
        <w:ind w:left="3238" w:hanging="360"/>
      </w:pPr>
    </w:lvl>
    <w:lvl w:ilvl="5" w:tentative="1">
      <w:start w:val="1"/>
      <w:numFmt w:val="lowerRoman"/>
      <w:lvlText w:val="%6."/>
      <w:lvlJc w:val="right"/>
      <w:pPr>
        <w:ind w:left="3958" w:hanging="180"/>
      </w:pPr>
    </w:lvl>
    <w:lvl w:ilvl="6" w:tentative="1">
      <w:start w:val="1"/>
      <w:numFmt w:val="decimal"/>
      <w:lvlText w:val="%7."/>
      <w:lvlJc w:val="left"/>
      <w:pPr>
        <w:ind w:left="4678" w:hanging="360"/>
      </w:pPr>
    </w:lvl>
    <w:lvl w:ilvl="7" w:tentative="1">
      <w:start w:val="1"/>
      <w:numFmt w:val="lowerLetter"/>
      <w:lvlText w:val="%8."/>
      <w:lvlJc w:val="left"/>
      <w:pPr>
        <w:ind w:left="5398" w:hanging="360"/>
      </w:pPr>
    </w:lvl>
    <w:lvl w:ilvl="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2D8E4F31"/>
    <w:multiLevelType w:val="multilevel"/>
    <w:tmpl w:val="F272BCD6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sz w:val="22"/>
        <w:szCs w:val="22"/>
        <w:vertAlign w:val="baseline"/>
      </w:rPr>
    </w:lvl>
  </w:abstractNum>
  <w:abstractNum w:abstractNumId="11">
    <w:nsid w:val="30C93D4E"/>
    <w:multiLevelType w:val="multilevel"/>
    <w:tmpl w:val="23549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1548B"/>
    <w:multiLevelType w:val="multilevel"/>
    <w:tmpl w:val="1A209D78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vertAlign w:val="baseline"/>
      </w:rPr>
    </w:lvl>
  </w:abstractNum>
  <w:abstractNum w:abstractNumId="13">
    <w:nsid w:val="374B0592"/>
    <w:multiLevelType w:val="hybridMultilevel"/>
    <w:tmpl w:val="AA5E66AA"/>
    <w:lvl w:ilvl="0" w:tplc="6AF813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D41E2"/>
    <w:multiLevelType w:val="hybridMultilevel"/>
    <w:tmpl w:val="5DC496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B10FA"/>
    <w:multiLevelType w:val="multilevel"/>
    <w:tmpl w:val="F272BCD6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sz w:val="22"/>
        <w:szCs w:val="22"/>
        <w:vertAlign w:val="baseline"/>
      </w:rPr>
    </w:lvl>
  </w:abstractNum>
  <w:abstractNum w:abstractNumId="16">
    <w:nsid w:val="438620CD"/>
    <w:multiLevelType w:val="hybridMultilevel"/>
    <w:tmpl w:val="64D6F024"/>
    <w:lvl w:ilvl="0" w:tplc="B5007714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44135D8C"/>
    <w:multiLevelType w:val="hybridMultilevel"/>
    <w:tmpl w:val="B6B6EAE6"/>
    <w:lvl w:ilvl="0" w:tplc="E02E00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84492"/>
    <w:multiLevelType w:val="hybridMultilevel"/>
    <w:tmpl w:val="EA1A6F94"/>
    <w:lvl w:ilvl="0" w:tplc="8E48E8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6048D"/>
    <w:multiLevelType w:val="multilevel"/>
    <w:tmpl w:val="AA5E66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369E9"/>
    <w:multiLevelType w:val="multilevel"/>
    <w:tmpl w:val="C8B084F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4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7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3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32" w:hanging="1440"/>
      </w:pPr>
      <w:rPr>
        <w:rFonts w:hint="default"/>
        <w:b/>
      </w:rPr>
    </w:lvl>
  </w:abstractNum>
  <w:abstractNum w:abstractNumId="21">
    <w:nsid w:val="48EB2AF9"/>
    <w:multiLevelType w:val="multilevel"/>
    <w:tmpl w:val="F272BCD6"/>
    <w:lvl w:ilvl="0">
      <w:start w:val="4"/>
      <w:numFmt w:val="decimal"/>
      <w:lvlText w:val="%1."/>
      <w:lvlJc w:val="left"/>
      <w:pPr>
        <w:ind w:left="108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350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514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28" w:hanging="1800"/>
      </w:pPr>
      <w:rPr>
        <w:sz w:val="22"/>
        <w:szCs w:val="22"/>
        <w:vertAlign w:val="baseline"/>
      </w:rPr>
    </w:lvl>
  </w:abstractNum>
  <w:abstractNum w:abstractNumId="22">
    <w:nsid w:val="49893F56"/>
    <w:multiLevelType w:val="hybridMultilevel"/>
    <w:tmpl w:val="AF9219C6"/>
    <w:lvl w:ilvl="0" w:tplc="3D80EA5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>
    <w:nsid w:val="541A2D1B"/>
    <w:multiLevelType w:val="multilevel"/>
    <w:tmpl w:val="4BB257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A2B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840543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6">
    <w:nsid w:val="6378405D"/>
    <w:multiLevelType w:val="multilevel"/>
    <w:tmpl w:val="F508CB6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7">
    <w:nsid w:val="6D13450E"/>
    <w:multiLevelType w:val="hybridMultilevel"/>
    <w:tmpl w:val="C77EC218"/>
    <w:lvl w:ilvl="0" w:tplc="E02E0074">
      <w:start w:val="1"/>
      <w:numFmt w:val="lowerLetter"/>
      <w:lvlText w:val="%1)"/>
      <w:lvlJc w:val="left"/>
      <w:pPr>
        <w:ind w:left="7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8">
    <w:nsid w:val="700369B0"/>
    <w:multiLevelType w:val="multilevel"/>
    <w:tmpl w:val="F272BCD6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sz w:val="22"/>
        <w:szCs w:val="22"/>
        <w:vertAlign w:val="baseline"/>
      </w:rPr>
    </w:lvl>
  </w:abstractNum>
  <w:abstractNum w:abstractNumId="29">
    <w:nsid w:val="785B09EE"/>
    <w:multiLevelType w:val="multilevel"/>
    <w:tmpl w:val="5FA21D2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7D090473"/>
    <w:multiLevelType w:val="multilevel"/>
    <w:tmpl w:val="F272BCD6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Theme="majorHAnsi" w:hAnsiTheme="majorHAnsi" w:cstheme="majorHAnsi" w:hint="default"/>
        <w:b/>
        <w:color w:val="000000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b/>
        <w:color w:val="000000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sz w:val="22"/>
        <w:szCs w:val="22"/>
        <w:vertAlign w:val="baseline"/>
      </w:rPr>
    </w:lvl>
  </w:abstractNum>
  <w:num w:numId="1">
    <w:abstractNumId w:val="12"/>
  </w:num>
  <w:num w:numId="2">
    <w:abstractNumId w:val="28"/>
  </w:num>
  <w:num w:numId="3">
    <w:abstractNumId w:val="26"/>
  </w:num>
  <w:num w:numId="4">
    <w:abstractNumId w:val="23"/>
  </w:num>
  <w:num w:numId="5">
    <w:abstractNumId w:val="11"/>
  </w:num>
  <w:num w:numId="6">
    <w:abstractNumId w:val="29"/>
  </w:num>
  <w:num w:numId="7">
    <w:abstractNumId w:val="25"/>
  </w:num>
  <w:num w:numId="8">
    <w:abstractNumId w:val="8"/>
  </w:num>
  <w:num w:numId="9">
    <w:abstractNumId w:val="0"/>
  </w:num>
  <w:num w:numId="10">
    <w:abstractNumId w:val="24"/>
  </w:num>
  <w:num w:numId="11">
    <w:abstractNumId w:val="3"/>
  </w:num>
  <w:num w:numId="12">
    <w:abstractNumId w:val="15"/>
  </w:num>
  <w:num w:numId="13">
    <w:abstractNumId w:val="21"/>
  </w:num>
  <w:num w:numId="14">
    <w:abstractNumId w:val="30"/>
  </w:num>
  <w:num w:numId="15">
    <w:abstractNumId w:val="2"/>
  </w:num>
  <w:num w:numId="16">
    <w:abstractNumId w:val="18"/>
  </w:num>
  <w:num w:numId="17">
    <w:abstractNumId w:val="6"/>
  </w:num>
  <w:num w:numId="18">
    <w:abstractNumId w:val="13"/>
  </w:num>
  <w:num w:numId="19">
    <w:abstractNumId w:val="19"/>
  </w:num>
  <w:num w:numId="20">
    <w:abstractNumId w:val="10"/>
  </w:num>
  <w:num w:numId="21">
    <w:abstractNumId w:val="14"/>
  </w:num>
  <w:num w:numId="22">
    <w:abstractNumId w:val="17"/>
  </w:num>
  <w:num w:numId="23">
    <w:abstractNumId w:val="27"/>
  </w:num>
  <w:num w:numId="24">
    <w:abstractNumId w:val="7"/>
  </w:num>
  <w:num w:numId="25">
    <w:abstractNumId w:val="5"/>
  </w:num>
  <w:num w:numId="26">
    <w:abstractNumId w:val="16"/>
  </w:num>
  <w:num w:numId="27">
    <w:abstractNumId w:val="4"/>
  </w:num>
  <w:num w:numId="28">
    <w:abstractNumId w:val="1"/>
  </w:num>
  <w:num w:numId="29">
    <w:abstractNumId w:val="20"/>
  </w:num>
  <w:num w:numId="30">
    <w:abstractNumId w:val="22"/>
  </w:num>
  <w:num w:numId="3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inthia Cazarin">
    <w15:presenceInfo w15:providerId="Windows Live" w15:userId="bb2762303ae4ed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C7"/>
    <w:rsid w:val="00004032"/>
    <w:rsid w:val="00005377"/>
    <w:rsid w:val="000069E2"/>
    <w:rsid w:val="000116FE"/>
    <w:rsid w:val="00013A76"/>
    <w:rsid w:val="000170D9"/>
    <w:rsid w:val="00017FAE"/>
    <w:rsid w:val="00020907"/>
    <w:rsid w:val="00032B8B"/>
    <w:rsid w:val="00033160"/>
    <w:rsid w:val="000406D9"/>
    <w:rsid w:val="00043AA4"/>
    <w:rsid w:val="00064EED"/>
    <w:rsid w:val="0007175F"/>
    <w:rsid w:val="0007273C"/>
    <w:rsid w:val="000966EC"/>
    <w:rsid w:val="000A28B3"/>
    <w:rsid w:val="000B25DE"/>
    <w:rsid w:val="000C3D6E"/>
    <w:rsid w:val="000F1E9D"/>
    <w:rsid w:val="00100563"/>
    <w:rsid w:val="0010103E"/>
    <w:rsid w:val="00101064"/>
    <w:rsid w:val="001011BE"/>
    <w:rsid w:val="001060F0"/>
    <w:rsid w:val="00106A29"/>
    <w:rsid w:val="00110287"/>
    <w:rsid w:val="001160EA"/>
    <w:rsid w:val="00130324"/>
    <w:rsid w:val="00132CD6"/>
    <w:rsid w:val="00163980"/>
    <w:rsid w:val="00174F4C"/>
    <w:rsid w:val="001767CC"/>
    <w:rsid w:val="00185127"/>
    <w:rsid w:val="00192A28"/>
    <w:rsid w:val="00194D88"/>
    <w:rsid w:val="001B3E4B"/>
    <w:rsid w:val="001C2101"/>
    <w:rsid w:val="001C2E49"/>
    <w:rsid w:val="001C4A29"/>
    <w:rsid w:val="001D79B4"/>
    <w:rsid w:val="001E01F8"/>
    <w:rsid w:val="001E16FB"/>
    <w:rsid w:val="001F0F42"/>
    <w:rsid w:val="001F2D74"/>
    <w:rsid w:val="00215ACF"/>
    <w:rsid w:val="002267C5"/>
    <w:rsid w:val="00245310"/>
    <w:rsid w:val="0024786F"/>
    <w:rsid w:val="00251CB5"/>
    <w:rsid w:val="002558C7"/>
    <w:rsid w:val="00264F5C"/>
    <w:rsid w:val="002657C5"/>
    <w:rsid w:val="00272EB3"/>
    <w:rsid w:val="00277CF0"/>
    <w:rsid w:val="00297BE7"/>
    <w:rsid w:val="002A336E"/>
    <w:rsid w:val="002A381F"/>
    <w:rsid w:val="002A49E9"/>
    <w:rsid w:val="002A7D50"/>
    <w:rsid w:val="002B5E89"/>
    <w:rsid w:val="002C74D6"/>
    <w:rsid w:val="002E0FA7"/>
    <w:rsid w:val="002F65B1"/>
    <w:rsid w:val="002F6DE1"/>
    <w:rsid w:val="003071AF"/>
    <w:rsid w:val="003203D6"/>
    <w:rsid w:val="00321BEC"/>
    <w:rsid w:val="00335B49"/>
    <w:rsid w:val="00351E8C"/>
    <w:rsid w:val="00352CD7"/>
    <w:rsid w:val="003535FB"/>
    <w:rsid w:val="003611B4"/>
    <w:rsid w:val="00365712"/>
    <w:rsid w:val="00365E1A"/>
    <w:rsid w:val="00365F22"/>
    <w:rsid w:val="00373E41"/>
    <w:rsid w:val="0037583B"/>
    <w:rsid w:val="003773C1"/>
    <w:rsid w:val="00385FE3"/>
    <w:rsid w:val="003C4A2F"/>
    <w:rsid w:val="003F7811"/>
    <w:rsid w:val="0041161F"/>
    <w:rsid w:val="00413A51"/>
    <w:rsid w:val="00420DC7"/>
    <w:rsid w:val="00434503"/>
    <w:rsid w:val="00436E8F"/>
    <w:rsid w:val="00455791"/>
    <w:rsid w:val="00474836"/>
    <w:rsid w:val="00482AFB"/>
    <w:rsid w:val="004830D5"/>
    <w:rsid w:val="00483D8E"/>
    <w:rsid w:val="0049225F"/>
    <w:rsid w:val="00495D02"/>
    <w:rsid w:val="004A08C0"/>
    <w:rsid w:val="004B6E3E"/>
    <w:rsid w:val="004C2B33"/>
    <w:rsid w:val="004D7787"/>
    <w:rsid w:val="004D7A01"/>
    <w:rsid w:val="004D7B1E"/>
    <w:rsid w:val="004E5CD5"/>
    <w:rsid w:val="004E6BDB"/>
    <w:rsid w:val="004F0D62"/>
    <w:rsid w:val="004F2109"/>
    <w:rsid w:val="004F3C44"/>
    <w:rsid w:val="004F5283"/>
    <w:rsid w:val="005124F7"/>
    <w:rsid w:val="00521315"/>
    <w:rsid w:val="00532FCE"/>
    <w:rsid w:val="005340B7"/>
    <w:rsid w:val="00540A6A"/>
    <w:rsid w:val="00556616"/>
    <w:rsid w:val="00562CAB"/>
    <w:rsid w:val="00582EFF"/>
    <w:rsid w:val="00586AD4"/>
    <w:rsid w:val="00591A13"/>
    <w:rsid w:val="00597998"/>
    <w:rsid w:val="005A6667"/>
    <w:rsid w:val="005B4280"/>
    <w:rsid w:val="005C1171"/>
    <w:rsid w:val="005D1DD6"/>
    <w:rsid w:val="005D3701"/>
    <w:rsid w:val="005D3C40"/>
    <w:rsid w:val="005D4224"/>
    <w:rsid w:val="005D5B0D"/>
    <w:rsid w:val="005D76DE"/>
    <w:rsid w:val="005D7CA9"/>
    <w:rsid w:val="005E010F"/>
    <w:rsid w:val="005E2DCF"/>
    <w:rsid w:val="005E608A"/>
    <w:rsid w:val="005E6209"/>
    <w:rsid w:val="005F274F"/>
    <w:rsid w:val="005F643F"/>
    <w:rsid w:val="005F67A3"/>
    <w:rsid w:val="00622192"/>
    <w:rsid w:val="00632C18"/>
    <w:rsid w:val="00633B2F"/>
    <w:rsid w:val="00634D3A"/>
    <w:rsid w:val="006426B7"/>
    <w:rsid w:val="006440DC"/>
    <w:rsid w:val="006545B7"/>
    <w:rsid w:val="00671D81"/>
    <w:rsid w:val="006827DC"/>
    <w:rsid w:val="00686B04"/>
    <w:rsid w:val="006A46E2"/>
    <w:rsid w:val="006B143F"/>
    <w:rsid w:val="006B23CC"/>
    <w:rsid w:val="006B26D0"/>
    <w:rsid w:val="006B4A02"/>
    <w:rsid w:val="006D6C56"/>
    <w:rsid w:val="006D6E9C"/>
    <w:rsid w:val="006F380E"/>
    <w:rsid w:val="00703049"/>
    <w:rsid w:val="00704911"/>
    <w:rsid w:val="00705489"/>
    <w:rsid w:val="007165C4"/>
    <w:rsid w:val="00716B90"/>
    <w:rsid w:val="00737B23"/>
    <w:rsid w:val="0074008C"/>
    <w:rsid w:val="0074066B"/>
    <w:rsid w:val="00741CC5"/>
    <w:rsid w:val="00742DF5"/>
    <w:rsid w:val="00744087"/>
    <w:rsid w:val="00752F3B"/>
    <w:rsid w:val="0076015E"/>
    <w:rsid w:val="007644FA"/>
    <w:rsid w:val="00771CB6"/>
    <w:rsid w:val="00774C90"/>
    <w:rsid w:val="00777322"/>
    <w:rsid w:val="007776CA"/>
    <w:rsid w:val="0079628C"/>
    <w:rsid w:val="007A1AA7"/>
    <w:rsid w:val="007C43DF"/>
    <w:rsid w:val="007D01F5"/>
    <w:rsid w:val="007D1626"/>
    <w:rsid w:val="007D2D24"/>
    <w:rsid w:val="007D2FF0"/>
    <w:rsid w:val="007D6404"/>
    <w:rsid w:val="007E10A1"/>
    <w:rsid w:val="00800B21"/>
    <w:rsid w:val="00811332"/>
    <w:rsid w:val="0081160F"/>
    <w:rsid w:val="008118ED"/>
    <w:rsid w:val="00813A38"/>
    <w:rsid w:val="0082029E"/>
    <w:rsid w:val="00832C36"/>
    <w:rsid w:val="00833339"/>
    <w:rsid w:val="008421CB"/>
    <w:rsid w:val="008436C8"/>
    <w:rsid w:val="00850BCF"/>
    <w:rsid w:val="00852D5E"/>
    <w:rsid w:val="00855F48"/>
    <w:rsid w:val="00862310"/>
    <w:rsid w:val="00873C18"/>
    <w:rsid w:val="00875D3B"/>
    <w:rsid w:val="008762E1"/>
    <w:rsid w:val="008960FD"/>
    <w:rsid w:val="008A0B92"/>
    <w:rsid w:val="008B04D1"/>
    <w:rsid w:val="008B10F1"/>
    <w:rsid w:val="008B6097"/>
    <w:rsid w:val="008C224C"/>
    <w:rsid w:val="008C47EC"/>
    <w:rsid w:val="008C60A5"/>
    <w:rsid w:val="008C6E4F"/>
    <w:rsid w:val="008D6EEB"/>
    <w:rsid w:val="008E192B"/>
    <w:rsid w:val="008F01ED"/>
    <w:rsid w:val="008F163A"/>
    <w:rsid w:val="0090436E"/>
    <w:rsid w:val="0090548A"/>
    <w:rsid w:val="00914374"/>
    <w:rsid w:val="009239DF"/>
    <w:rsid w:val="009476BA"/>
    <w:rsid w:val="00972352"/>
    <w:rsid w:val="009742D3"/>
    <w:rsid w:val="009853E3"/>
    <w:rsid w:val="00985ED7"/>
    <w:rsid w:val="00991320"/>
    <w:rsid w:val="00995B8B"/>
    <w:rsid w:val="009A21CE"/>
    <w:rsid w:val="009A64BC"/>
    <w:rsid w:val="009B3AD8"/>
    <w:rsid w:val="009C066F"/>
    <w:rsid w:val="009C7E80"/>
    <w:rsid w:val="009D2247"/>
    <w:rsid w:val="009F0928"/>
    <w:rsid w:val="009F2196"/>
    <w:rsid w:val="00A06C86"/>
    <w:rsid w:val="00A22AD9"/>
    <w:rsid w:val="00A26BC7"/>
    <w:rsid w:val="00A323B5"/>
    <w:rsid w:val="00A45CE7"/>
    <w:rsid w:val="00A47BEF"/>
    <w:rsid w:val="00A5597E"/>
    <w:rsid w:val="00A574D7"/>
    <w:rsid w:val="00A72DB4"/>
    <w:rsid w:val="00A808B5"/>
    <w:rsid w:val="00A814C4"/>
    <w:rsid w:val="00A81D4E"/>
    <w:rsid w:val="00A92EB6"/>
    <w:rsid w:val="00AA4395"/>
    <w:rsid w:val="00AA6B9E"/>
    <w:rsid w:val="00AB1E5B"/>
    <w:rsid w:val="00AD0387"/>
    <w:rsid w:val="00AD2000"/>
    <w:rsid w:val="00AD28FF"/>
    <w:rsid w:val="00AE21F8"/>
    <w:rsid w:val="00AE2622"/>
    <w:rsid w:val="00B003DE"/>
    <w:rsid w:val="00B02ED1"/>
    <w:rsid w:val="00B061FC"/>
    <w:rsid w:val="00B174AB"/>
    <w:rsid w:val="00B20C8E"/>
    <w:rsid w:val="00B22728"/>
    <w:rsid w:val="00B3736F"/>
    <w:rsid w:val="00B40FAB"/>
    <w:rsid w:val="00B47FDE"/>
    <w:rsid w:val="00B57C46"/>
    <w:rsid w:val="00B64B47"/>
    <w:rsid w:val="00B6633B"/>
    <w:rsid w:val="00B70083"/>
    <w:rsid w:val="00B72B6E"/>
    <w:rsid w:val="00B81CED"/>
    <w:rsid w:val="00B81D6C"/>
    <w:rsid w:val="00B84751"/>
    <w:rsid w:val="00B924ED"/>
    <w:rsid w:val="00BA17D8"/>
    <w:rsid w:val="00BA2A04"/>
    <w:rsid w:val="00BA742F"/>
    <w:rsid w:val="00BB12B6"/>
    <w:rsid w:val="00BC087F"/>
    <w:rsid w:val="00BD0E3B"/>
    <w:rsid w:val="00BD5786"/>
    <w:rsid w:val="00BE25A5"/>
    <w:rsid w:val="00BF315C"/>
    <w:rsid w:val="00BF62CA"/>
    <w:rsid w:val="00C01B44"/>
    <w:rsid w:val="00C067CB"/>
    <w:rsid w:val="00C07559"/>
    <w:rsid w:val="00C14642"/>
    <w:rsid w:val="00C26EE4"/>
    <w:rsid w:val="00C33FCE"/>
    <w:rsid w:val="00C34741"/>
    <w:rsid w:val="00C35662"/>
    <w:rsid w:val="00C4274D"/>
    <w:rsid w:val="00C44F12"/>
    <w:rsid w:val="00C51861"/>
    <w:rsid w:val="00C55B33"/>
    <w:rsid w:val="00C62226"/>
    <w:rsid w:val="00C632DF"/>
    <w:rsid w:val="00C81BB8"/>
    <w:rsid w:val="00C84C13"/>
    <w:rsid w:val="00C942C2"/>
    <w:rsid w:val="00C9760E"/>
    <w:rsid w:val="00CA6EAD"/>
    <w:rsid w:val="00CB1B37"/>
    <w:rsid w:val="00CB580F"/>
    <w:rsid w:val="00CB6411"/>
    <w:rsid w:val="00CD6AF6"/>
    <w:rsid w:val="00CD71A1"/>
    <w:rsid w:val="00CE0069"/>
    <w:rsid w:val="00CE7BA4"/>
    <w:rsid w:val="00CF421F"/>
    <w:rsid w:val="00D203C7"/>
    <w:rsid w:val="00D4339D"/>
    <w:rsid w:val="00D509E5"/>
    <w:rsid w:val="00D60511"/>
    <w:rsid w:val="00D9010E"/>
    <w:rsid w:val="00D93910"/>
    <w:rsid w:val="00D97F90"/>
    <w:rsid w:val="00DB664A"/>
    <w:rsid w:val="00DC3AFF"/>
    <w:rsid w:val="00DC45EA"/>
    <w:rsid w:val="00E134E3"/>
    <w:rsid w:val="00E14B15"/>
    <w:rsid w:val="00E2057F"/>
    <w:rsid w:val="00E25C36"/>
    <w:rsid w:val="00E25DFB"/>
    <w:rsid w:val="00E27639"/>
    <w:rsid w:val="00E3107C"/>
    <w:rsid w:val="00E36CCF"/>
    <w:rsid w:val="00E4423C"/>
    <w:rsid w:val="00E60470"/>
    <w:rsid w:val="00E715CE"/>
    <w:rsid w:val="00E75E3D"/>
    <w:rsid w:val="00E83121"/>
    <w:rsid w:val="00E93D91"/>
    <w:rsid w:val="00E942B6"/>
    <w:rsid w:val="00EA5597"/>
    <w:rsid w:val="00EA6776"/>
    <w:rsid w:val="00EB197C"/>
    <w:rsid w:val="00EB73AA"/>
    <w:rsid w:val="00EC0FAB"/>
    <w:rsid w:val="00EC3FAF"/>
    <w:rsid w:val="00EE3F35"/>
    <w:rsid w:val="00EF293D"/>
    <w:rsid w:val="00EF5AB1"/>
    <w:rsid w:val="00EF6831"/>
    <w:rsid w:val="00F01281"/>
    <w:rsid w:val="00F01CCD"/>
    <w:rsid w:val="00F06CFB"/>
    <w:rsid w:val="00F10186"/>
    <w:rsid w:val="00F21A38"/>
    <w:rsid w:val="00F25625"/>
    <w:rsid w:val="00F27127"/>
    <w:rsid w:val="00F27D02"/>
    <w:rsid w:val="00F302A4"/>
    <w:rsid w:val="00F344FD"/>
    <w:rsid w:val="00F41582"/>
    <w:rsid w:val="00F41EA2"/>
    <w:rsid w:val="00F51882"/>
    <w:rsid w:val="00F60FCF"/>
    <w:rsid w:val="00F632DD"/>
    <w:rsid w:val="00F65CE7"/>
    <w:rsid w:val="00F75D7A"/>
    <w:rsid w:val="00F82906"/>
    <w:rsid w:val="00F905F4"/>
    <w:rsid w:val="00F925C0"/>
    <w:rsid w:val="00F93055"/>
    <w:rsid w:val="00F96591"/>
    <w:rsid w:val="00FC4EC2"/>
    <w:rsid w:val="00FE2300"/>
    <w:rsid w:val="00FE483B"/>
    <w:rsid w:val="00FF1061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40C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ind w:left="933"/>
      <w:jc w:val="both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1A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ind w:left="933"/>
      <w:jc w:val="both"/>
    </w:pPr>
    <w:rPr>
      <w:rFonts w:ascii="Arial" w:eastAsia="Arial" w:hAnsi="Arial" w:cs="Arial"/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pPr>
      <w:ind w:firstLine="709"/>
      <w:jc w:val="both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rpodetexto">
    <w:name w:val="Body Text"/>
    <w:basedOn w:val="Normal"/>
    <w:rPr>
      <w:rFonts w:ascii="Arial" w:eastAsia="Arial" w:hAnsi="Arial" w:cs="Arial"/>
      <w:sz w:val="22"/>
      <w:szCs w:val="22"/>
      <w:lang w:bidi="pt-BR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bidi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Arial" w:hAnsi="Arial" w:cs="Arial" w:hint="default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Calibri" w:hAnsi="Calibri" w:cs="Calibri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1D79B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421C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35B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B49"/>
    <w:rPr>
      <w:position w:val="-1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9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1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cupira.capes.gov.br/sucupira/public/consultas/coleta/veiculoPublicacaoQualis/listaConsultaGeralPeriodicos.jsf" TargetMode="External"/><Relationship Id="rId40" Type="http://schemas.microsoft.com/office/2011/relationships/people" Target="people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sucupira.capes.gov.br/sucupira/public/consultas/coleta/veiculoPublicacaoQualis/listaConsultaGeralPeriodicos.js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/YJaDdfw1fqZYVXJA+s8JPvw8Q==">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F71184-2FC5-482E-9854-1C855E5E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</dc:creator>
  <cp:lastModifiedBy>ANDREA CRISTINA FERRARI (308338)</cp:lastModifiedBy>
  <cp:revision>3</cp:revision>
  <cp:lastPrinted>2025-04-23T18:18:00Z</cp:lastPrinted>
  <dcterms:created xsi:type="dcterms:W3CDTF">2025-04-23T18:18:00Z</dcterms:created>
  <dcterms:modified xsi:type="dcterms:W3CDTF">2025-04-23T18:18:00Z</dcterms:modified>
</cp:coreProperties>
</file>