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80BC8" w14:textId="2ECDC248" w:rsidR="005B490C" w:rsidRPr="00A519EA" w:rsidRDefault="005B490C" w:rsidP="00153D5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9EA">
        <w:rPr>
          <w:rFonts w:ascii="Arial" w:hAnsi="Arial" w:cs="Arial"/>
          <w:b/>
          <w:sz w:val="20"/>
          <w:szCs w:val="20"/>
        </w:rPr>
        <w:t>PRO</w:t>
      </w:r>
      <w:r w:rsidR="00D34362">
        <w:rPr>
          <w:rFonts w:ascii="Arial" w:hAnsi="Arial" w:cs="Arial"/>
          <w:b/>
          <w:sz w:val="20"/>
          <w:szCs w:val="20"/>
        </w:rPr>
        <w:t>CESSO SELETIVO DO PROGRAMA DE PÓ</w:t>
      </w:r>
      <w:r w:rsidRPr="00A519EA">
        <w:rPr>
          <w:rFonts w:ascii="Arial" w:hAnsi="Arial" w:cs="Arial"/>
          <w:b/>
          <w:sz w:val="20"/>
          <w:szCs w:val="20"/>
        </w:rPr>
        <w:t>S-GRADUAÇÃO EM CIÊNCIA DE ALIMENTOS DA FACULDADE DE ENGENHARIA DE ALIMENTOS – UNICAMP</w:t>
      </w:r>
    </w:p>
    <w:p w14:paraId="25C8C163" w14:textId="77777777" w:rsidR="005B490C" w:rsidRPr="00A519EA" w:rsidRDefault="005B490C" w:rsidP="00153D5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A519EA">
        <w:rPr>
          <w:rFonts w:ascii="Arial" w:hAnsi="Arial" w:cs="Arial"/>
          <w:b/>
          <w:sz w:val="20"/>
          <w:szCs w:val="20"/>
          <w:u w:val="single"/>
        </w:rPr>
        <w:t>ANEXO II</w:t>
      </w:r>
    </w:p>
    <w:p w14:paraId="21AFC29E" w14:textId="77777777" w:rsidR="005B490C" w:rsidRPr="00A519EA" w:rsidRDefault="005B490C" w:rsidP="00153D5A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9EA">
        <w:rPr>
          <w:rFonts w:ascii="Arial" w:hAnsi="Arial" w:cs="Arial"/>
          <w:b/>
          <w:sz w:val="20"/>
          <w:szCs w:val="20"/>
        </w:rPr>
        <w:t>DECLARAÇÃO DE PARTICIPAÇÃO NO PROCESSO SELETIVO PELO SISTEMA DE COTAS</w:t>
      </w:r>
    </w:p>
    <w:p w14:paraId="6EC9DE18" w14:textId="77777777" w:rsidR="005B490C" w:rsidRPr="00A519EA" w:rsidRDefault="005B490C" w:rsidP="005B490C">
      <w:pPr>
        <w:spacing w:before="120" w:after="120" w:line="360" w:lineRule="auto"/>
        <w:jc w:val="both"/>
        <w:rPr>
          <w:rFonts w:ascii="Arial" w:eastAsia="Times" w:hAnsi="Arial" w:cs="Arial"/>
          <w:sz w:val="20"/>
          <w:szCs w:val="20"/>
        </w:rPr>
      </w:pPr>
      <w:r w:rsidRPr="00A519EA">
        <w:rPr>
          <w:rFonts w:ascii="Arial" w:eastAsia="Times" w:hAnsi="Arial" w:cs="Arial"/>
          <w:sz w:val="20"/>
          <w:szCs w:val="20"/>
        </w:rPr>
        <w:t xml:space="preserve">Eu, </w:t>
      </w:r>
      <w:r w:rsidRPr="00A519EA">
        <w:rPr>
          <w:rFonts w:ascii="Arial" w:hAnsi="Arial" w:cs="Arial"/>
          <w:sz w:val="20"/>
          <w:szCs w:val="20"/>
        </w:rPr>
        <w:t>(nome), portador do RG nº (inserir o número) e do CPF nº (inserir o número)</w:t>
      </w:r>
      <w:r w:rsidRPr="00A519EA">
        <w:rPr>
          <w:rFonts w:ascii="Arial" w:eastAsia="Times" w:hAnsi="Arial" w:cs="Arial"/>
          <w:sz w:val="20"/>
          <w:szCs w:val="20"/>
        </w:rPr>
        <w:t xml:space="preserve">, me declaro preto (a) ou pardo (a) ou indígena e opto por participar do Processo Seletivo do Programa de Pós-Graduação em Ciência de Alimentos da Faculdade de Engenharia de Alimentos da Unicamp (Edital </w:t>
      </w:r>
      <w:proofErr w:type="spellStart"/>
      <w:r w:rsidRPr="00A519EA">
        <w:rPr>
          <w:rFonts w:ascii="Arial" w:eastAsia="Times" w:hAnsi="Arial" w:cs="Arial"/>
          <w:sz w:val="20"/>
          <w:szCs w:val="20"/>
        </w:rPr>
        <w:t>xxx</w:t>
      </w:r>
      <w:proofErr w:type="spellEnd"/>
      <w:r w:rsidRPr="00A519EA">
        <w:rPr>
          <w:rFonts w:ascii="Arial" w:eastAsia="Times" w:hAnsi="Arial" w:cs="Arial"/>
          <w:sz w:val="20"/>
          <w:szCs w:val="20"/>
        </w:rPr>
        <w:t>) concorrendo às vagas oferecidas por sua política de ação afirmativa.</w:t>
      </w:r>
    </w:p>
    <w:p w14:paraId="515A2F7C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BDC9020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</w:p>
    <w:p w14:paraId="2791DA91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</w:p>
    <w:p w14:paraId="217AB655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</w:p>
    <w:p w14:paraId="7BB1A38E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</w:p>
    <w:p w14:paraId="68DC8621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</w:p>
    <w:p w14:paraId="6F129074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</w:p>
    <w:p w14:paraId="363CA4A2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</w:p>
    <w:p w14:paraId="4F84A34E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</w:p>
    <w:p w14:paraId="2E79D9FA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</w:p>
    <w:p w14:paraId="13AC2237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</w:p>
    <w:p w14:paraId="4DA95C04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</w:p>
    <w:p w14:paraId="753BDC98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</w:p>
    <w:p w14:paraId="148A9694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</w:p>
    <w:p w14:paraId="23BF59D9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</w:p>
    <w:p w14:paraId="05F5F94A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</w:p>
    <w:p w14:paraId="351D0709" w14:textId="77777777" w:rsidR="00153D5A" w:rsidRPr="00A519EA" w:rsidRDefault="00153D5A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</w:p>
    <w:p w14:paraId="35A3BE42" w14:textId="77777777" w:rsidR="00153D5A" w:rsidRPr="00A519EA" w:rsidRDefault="00153D5A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</w:p>
    <w:p w14:paraId="4B41764B" w14:textId="77777777" w:rsidR="00153D5A" w:rsidRPr="00A519EA" w:rsidRDefault="00153D5A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</w:p>
    <w:p w14:paraId="48694FB1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0B2321E7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A519EA">
        <w:rPr>
          <w:rFonts w:ascii="Arial" w:hAnsi="Arial" w:cs="Arial"/>
          <w:b/>
          <w:sz w:val="20"/>
          <w:szCs w:val="20"/>
        </w:rPr>
        <w:t>___________________________________</w:t>
      </w:r>
    </w:p>
    <w:p w14:paraId="5DD86445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A519EA">
        <w:rPr>
          <w:rFonts w:ascii="Arial" w:hAnsi="Arial" w:cs="Arial"/>
          <w:b/>
          <w:sz w:val="20"/>
          <w:szCs w:val="20"/>
        </w:rPr>
        <w:t>Assinatura do (a) candidato (a)</w:t>
      </w:r>
    </w:p>
    <w:p w14:paraId="518BA499" w14:textId="77777777" w:rsidR="005B490C" w:rsidRPr="00A519EA" w:rsidRDefault="005B490C" w:rsidP="005B490C">
      <w:pPr>
        <w:rPr>
          <w:rFonts w:ascii="Arial" w:hAnsi="Arial" w:cs="Arial"/>
          <w:b/>
          <w:sz w:val="20"/>
          <w:szCs w:val="20"/>
        </w:rPr>
      </w:pPr>
      <w:r w:rsidRPr="00A519EA">
        <w:rPr>
          <w:rFonts w:ascii="Arial" w:hAnsi="Arial" w:cs="Arial"/>
          <w:b/>
          <w:sz w:val="20"/>
          <w:szCs w:val="20"/>
        </w:rPr>
        <w:br w:type="page"/>
      </w:r>
    </w:p>
    <w:p w14:paraId="7536733F" w14:textId="2CDD77E9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9EA">
        <w:rPr>
          <w:rFonts w:ascii="Arial" w:hAnsi="Arial" w:cs="Arial"/>
          <w:b/>
          <w:sz w:val="20"/>
          <w:szCs w:val="20"/>
        </w:rPr>
        <w:lastRenderedPageBreak/>
        <w:t>PRO</w:t>
      </w:r>
      <w:r w:rsidR="00D34362">
        <w:rPr>
          <w:rFonts w:ascii="Arial" w:hAnsi="Arial" w:cs="Arial"/>
          <w:b/>
          <w:sz w:val="20"/>
          <w:szCs w:val="20"/>
        </w:rPr>
        <w:t>CESSO SELETIVO DO PROGRAMA DE PÓ</w:t>
      </w:r>
      <w:r w:rsidRPr="00A519EA">
        <w:rPr>
          <w:rFonts w:ascii="Arial" w:hAnsi="Arial" w:cs="Arial"/>
          <w:b/>
          <w:sz w:val="20"/>
          <w:szCs w:val="20"/>
        </w:rPr>
        <w:t>S-GRADUAÇÃO EM CIÊNCIA DE ALIMENTOS DA FACULDADE DE ENGENHARIA DE ALIMENTOS – UNICAMP</w:t>
      </w:r>
    </w:p>
    <w:p w14:paraId="44F026C8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A519EA">
        <w:rPr>
          <w:rFonts w:ascii="Arial" w:hAnsi="Arial" w:cs="Arial"/>
          <w:b/>
          <w:sz w:val="20"/>
          <w:szCs w:val="20"/>
          <w:u w:val="single"/>
        </w:rPr>
        <w:t>ANEXO III</w:t>
      </w:r>
    </w:p>
    <w:p w14:paraId="4C0C99E7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36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9EA">
        <w:rPr>
          <w:rFonts w:ascii="Arial" w:hAnsi="Arial" w:cs="Arial"/>
          <w:b/>
          <w:sz w:val="20"/>
          <w:szCs w:val="20"/>
        </w:rPr>
        <w:t>TERMO DE COMPROMISSO PARA SUPERVISÃO DE PROVA À DISTÂNCIA</w:t>
      </w:r>
    </w:p>
    <w:p w14:paraId="1A790531" w14:textId="77777777" w:rsidR="005B490C" w:rsidRPr="00A519EA" w:rsidRDefault="005B490C" w:rsidP="005B490C">
      <w:pPr>
        <w:spacing w:before="120" w:after="120" w:line="360" w:lineRule="auto"/>
        <w:jc w:val="both"/>
        <w:rPr>
          <w:rFonts w:ascii="Arial" w:eastAsia="Times" w:hAnsi="Arial" w:cs="Arial"/>
          <w:sz w:val="20"/>
          <w:szCs w:val="20"/>
        </w:rPr>
      </w:pPr>
      <w:r w:rsidRPr="00A519EA">
        <w:rPr>
          <w:rFonts w:ascii="Arial" w:eastAsia="Times" w:hAnsi="Arial" w:cs="Arial"/>
          <w:sz w:val="20"/>
          <w:szCs w:val="20"/>
        </w:rPr>
        <w:t xml:space="preserve">Eu, </w:t>
      </w:r>
      <w:r w:rsidRPr="00A519EA">
        <w:rPr>
          <w:rFonts w:ascii="Arial" w:hAnsi="Arial" w:cs="Arial"/>
          <w:sz w:val="20"/>
          <w:szCs w:val="20"/>
        </w:rPr>
        <w:t>(nome do docente que irá supervisionar o exame), portador do RG nº (inserir o número) e do CPF nº (inserir o número)</w:t>
      </w:r>
      <w:r w:rsidRPr="00A519EA">
        <w:rPr>
          <w:rFonts w:ascii="Arial" w:eastAsia="Times" w:hAnsi="Arial" w:cs="Arial"/>
          <w:sz w:val="20"/>
          <w:szCs w:val="20"/>
        </w:rPr>
        <w:t xml:space="preserve">, docente lotado (a) no (na) (nome da Instituição de Ensino Superior), declaro para os devidos fins que </w:t>
      </w:r>
      <w:proofErr w:type="gramStart"/>
      <w:r w:rsidRPr="00A519EA">
        <w:rPr>
          <w:rFonts w:ascii="Arial" w:eastAsia="Times" w:hAnsi="Arial" w:cs="Arial"/>
          <w:sz w:val="20"/>
          <w:szCs w:val="20"/>
        </w:rPr>
        <w:t>serei responsável</w:t>
      </w:r>
      <w:proofErr w:type="gramEnd"/>
      <w:r w:rsidRPr="00A519EA">
        <w:rPr>
          <w:rFonts w:ascii="Arial" w:eastAsia="Times" w:hAnsi="Arial" w:cs="Arial"/>
          <w:sz w:val="20"/>
          <w:szCs w:val="20"/>
        </w:rPr>
        <w:t xml:space="preserve"> por receber, aplicar e fiscalizar o exame escrito do Processo Seletivo do Programa de Pós-Graduação em Ciência de Alimentos da Faculdade de Engenharia de Alimentos da Unicamp (Edital </w:t>
      </w:r>
      <w:proofErr w:type="spellStart"/>
      <w:r w:rsidRPr="00A519EA">
        <w:rPr>
          <w:rFonts w:ascii="Arial" w:eastAsia="Times" w:hAnsi="Arial" w:cs="Arial"/>
          <w:sz w:val="20"/>
          <w:szCs w:val="20"/>
        </w:rPr>
        <w:t>xxx</w:t>
      </w:r>
      <w:proofErr w:type="spellEnd"/>
      <w:r w:rsidRPr="00A519EA">
        <w:rPr>
          <w:rFonts w:ascii="Arial" w:eastAsia="Times" w:hAnsi="Arial" w:cs="Arial"/>
          <w:sz w:val="20"/>
          <w:szCs w:val="20"/>
        </w:rPr>
        <w:t>), conforme indicação do candidato (a) (nome do candidato). Declaro igualmente ciência, do compromisso em encaminhar as respostas do exame do(s) candidato(s) até duas horas após o horário estipulado para finalização do exame e que após este período, os exames não serão considerados para a avaliação do PPGCA-FEA/UNICAMP.</w:t>
      </w:r>
    </w:p>
    <w:p w14:paraId="2FC8ED36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</w:p>
    <w:p w14:paraId="4A41043D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A519EA">
        <w:rPr>
          <w:rFonts w:ascii="Arial" w:hAnsi="Arial" w:cs="Arial"/>
          <w:b/>
          <w:sz w:val="20"/>
          <w:szCs w:val="20"/>
        </w:rPr>
        <w:t>Nome do docente:</w:t>
      </w:r>
    </w:p>
    <w:p w14:paraId="3B4C66E9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A519EA">
        <w:rPr>
          <w:rFonts w:ascii="Arial" w:hAnsi="Arial" w:cs="Arial"/>
          <w:b/>
          <w:sz w:val="20"/>
          <w:szCs w:val="20"/>
        </w:rPr>
        <w:t>E-mail institucional:</w:t>
      </w:r>
    </w:p>
    <w:p w14:paraId="7D14CECF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A519EA">
        <w:rPr>
          <w:rFonts w:ascii="Arial" w:hAnsi="Arial" w:cs="Arial"/>
          <w:b/>
          <w:sz w:val="20"/>
          <w:szCs w:val="20"/>
        </w:rPr>
        <w:t>Telefone de contato:</w:t>
      </w:r>
    </w:p>
    <w:p w14:paraId="224ED70F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A519EA">
        <w:rPr>
          <w:rFonts w:ascii="Arial" w:hAnsi="Arial" w:cs="Arial"/>
          <w:b/>
          <w:sz w:val="20"/>
          <w:szCs w:val="20"/>
        </w:rPr>
        <w:t>Local e data:</w:t>
      </w:r>
    </w:p>
    <w:p w14:paraId="459D17AA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</w:p>
    <w:p w14:paraId="36A1BDF5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</w:p>
    <w:p w14:paraId="76013ABD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</w:p>
    <w:p w14:paraId="28376397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</w:p>
    <w:p w14:paraId="6FF4664E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F0B2B7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04D56D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97C59E4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2914882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9EA">
        <w:rPr>
          <w:rFonts w:ascii="Arial" w:hAnsi="Arial" w:cs="Arial"/>
          <w:b/>
          <w:sz w:val="20"/>
          <w:szCs w:val="20"/>
        </w:rPr>
        <w:t>___________________________________</w:t>
      </w:r>
    </w:p>
    <w:p w14:paraId="2A978469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9EA">
        <w:rPr>
          <w:rFonts w:ascii="Arial" w:hAnsi="Arial" w:cs="Arial"/>
          <w:b/>
          <w:sz w:val="20"/>
          <w:szCs w:val="20"/>
        </w:rPr>
        <w:t>Assinatura do (a) docente responsável</w:t>
      </w:r>
    </w:p>
    <w:p w14:paraId="101891D1" w14:textId="77777777" w:rsidR="007441A1" w:rsidRPr="00A519EA" w:rsidRDefault="007441A1">
      <w:pPr>
        <w:rPr>
          <w:rFonts w:ascii="Arial" w:hAnsi="Arial" w:cs="Arial"/>
          <w:b/>
          <w:sz w:val="20"/>
          <w:szCs w:val="20"/>
        </w:rPr>
      </w:pPr>
      <w:r w:rsidRPr="00A519EA">
        <w:rPr>
          <w:rFonts w:ascii="Arial" w:hAnsi="Arial" w:cs="Arial"/>
          <w:b/>
          <w:sz w:val="20"/>
          <w:szCs w:val="20"/>
        </w:rPr>
        <w:br w:type="page"/>
      </w:r>
    </w:p>
    <w:p w14:paraId="6463BD5E" w14:textId="5C0AAA51" w:rsidR="007441A1" w:rsidRPr="00A519EA" w:rsidRDefault="007441A1" w:rsidP="007441A1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9EA">
        <w:rPr>
          <w:rFonts w:ascii="Arial" w:hAnsi="Arial" w:cs="Arial"/>
          <w:b/>
          <w:sz w:val="20"/>
          <w:szCs w:val="20"/>
        </w:rPr>
        <w:lastRenderedPageBreak/>
        <w:t>PRO</w:t>
      </w:r>
      <w:r w:rsidR="00D34362">
        <w:rPr>
          <w:rFonts w:ascii="Arial" w:hAnsi="Arial" w:cs="Arial"/>
          <w:b/>
          <w:sz w:val="20"/>
          <w:szCs w:val="20"/>
        </w:rPr>
        <w:t>CESSO SELETIVO DO PROGRAMA DE PÓ</w:t>
      </w:r>
      <w:r w:rsidRPr="00A519EA">
        <w:rPr>
          <w:rFonts w:ascii="Arial" w:hAnsi="Arial" w:cs="Arial"/>
          <w:b/>
          <w:sz w:val="20"/>
          <w:szCs w:val="20"/>
        </w:rPr>
        <w:t>S-GRADUAÇÃO EM CIÊNCIA DE ALIMENTOS DA FACULDADE DE ENGENHARIA DE ALIMENTOS – UNICAMP</w:t>
      </w:r>
    </w:p>
    <w:p w14:paraId="6164AAD2" w14:textId="77777777" w:rsidR="007441A1" w:rsidRPr="00A519EA" w:rsidRDefault="007441A1" w:rsidP="007441A1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A519EA">
        <w:rPr>
          <w:rFonts w:ascii="Arial" w:hAnsi="Arial" w:cs="Arial"/>
          <w:b/>
          <w:sz w:val="20"/>
          <w:szCs w:val="20"/>
          <w:u w:val="single"/>
        </w:rPr>
        <w:t>ANEXO IV</w:t>
      </w:r>
    </w:p>
    <w:p w14:paraId="65D1C4A8" w14:textId="375F8872" w:rsidR="00A42DA0" w:rsidRPr="00A519EA" w:rsidRDefault="007441A1" w:rsidP="007441A1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9EA">
        <w:rPr>
          <w:rFonts w:ascii="Arial" w:hAnsi="Arial" w:cs="Arial"/>
          <w:b/>
          <w:sz w:val="20"/>
          <w:szCs w:val="20"/>
        </w:rPr>
        <w:t xml:space="preserve">PROPOSTA DE PROJETO DE PESQUISA – </w:t>
      </w:r>
      <w:r w:rsidR="00A42DA0" w:rsidRPr="00A519EA">
        <w:rPr>
          <w:rFonts w:ascii="Arial" w:hAnsi="Arial" w:cs="Arial"/>
          <w:b/>
          <w:sz w:val="20"/>
          <w:szCs w:val="20"/>
        </w:rPr>
        <w:t xml:space="preserve">ITENS QUE DEVEM SER CONTEMPLADOS NA PROPOSTA (NO MÁXIMO </w:t>
      </w:r>
      <w:proofErr w:type="gramStart"/>
      <w:r w:rsidR="00A42DA0" w:rsidRPr="00A519EA">
        <w:rPr>
          <w:rFonts w:ascii="Arial" w:hAnsi="Arial" w:cs="Arial"/>
          <w:b/>
          <w:sz w:val="20"/>
          <w:szCs w:val="20"/>
        </w:rPr>
        <w:t>2</w:t>
      </w:r>
      <w:proofErr w:type="gramEnd"/>
      <w:r w:rsidR="00A42DA0" w:rsidRPr="00A519EA">
        <w:rPr>
          <w:rFonts w:ascii="Arial" w:hAnsi="Arial" w:cs="Arial"/>
          <w:b/>
          <w:sz w:val="20"/>
          <w:szCs w:val="20"/>
        </w:rPr>
        <w:t xml:space="preserve"> PÁGINAS)</w:t>
      </w:r>
      <w:r w:rsidR="00FA64C0" w:rsidRPr="00A519EA">
        <w:rPr>
          <w:rFonts w:ascii="Arial" w:hAnsi="Arial" w:cs="Arial"/>
          <w:b/>
          <w:sz w:val="20"/>
          <w:szCs w:val="20"/>
        </w:rPr>
        <w:t xml:space="preserve"> – </w:t>
      </w:r>
      <w:r w:rsidR="00B3265A" w:rsidRPr="00A519EA">
        <w:rPr>
          <w:rFonts w:ascii="Arial" w:hAnsi="Arial" w:cs="Arial"/>
          <w:b/>
          <w:sz w:val="20"/>
          <w:szCs w:val="20"/>
        </w:rPr>
        <w:t>(</w:t>
      </w:r>
      <w:r w:rsidR="00FA64C0" w:rsidRPr="00A519EA">
        <w:rPr>
          <w:rFonts w:ascii="Arial" w:hAnsi="Arial" w:cs="Arial"/>
          <w:b/>
          <w:sz w:val="20"/>
          <w:szCs w:val="20"/>
        </w:rPr>
        <w:t>Fonte A</w:t>
      </w:r>
      <w:r w:rsidR="00B3265A" w:rsidRPr="00A519EA">
        <w:rPr>
          <w:rFonts w:ascii="Arial" w:hAnsi="Arial" w:cs="Arial"/>
          <w:b/>
          <w:sz w:val="20"/>
          <w:szCs w:val="20"/>
        </w:rPr>
        <w:t xml:space="preserve">rial, </w:t>
      </w:r>
      <w:r w:rsidR="00FA64C0" w:rsidRPr="00A519EA">
        <w:rPr>
          <w:rFonts w:ascii="Arial" w:hAnsi="Arial" w:cs="Arial"/>
          <w:b/>
          <w:sz w:val="20"/>
          <w:szCs w:val="20"/>
        </w:rPr>
        <w:t>tamanho 10</w:t>
      </w:r>
      <w:r w:rsidR="00B3265A" w:rsidRPr="00A519EA">
        <w:rPr>
          <w:rFonts w:ascii="Arial" w:hAnsi="Arial" w:cs="Arial"/>
          <w:b/>
          <w:sz w:val="20"/>
          <w:szCs w:val="20"/>
        </w:rPr>
        <w:t>, espaçamento simples</w:t>
      </w:r>
      <w:r w:rsidR="00FA64C0" w:rsidRPr="00A519EA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A42DA0" w:rsidRPr="00A519EA" w14:paraId="61093C77" w14:textId="77777777" w:rsidTr="00A42DA0">
        <w:tc>
          <w:tcPr>
            <w:tcW w:w="3085" w:type="dxa"/>
          </w:tcPr>
          <w:p w14:paraId="480CC894" w14:textId="44F9FEF7" w:rsidR="00A42DA0" w:rsidRPr="00A519EA" w:rsidRDefault="00A42DA0" w:rsidP="00A42DA0">
            <w:pPr>
              <w:spacing w:before="240" w:after="240" w:line="36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519EA">
              <w:rPr>
                <w:rFonts w:ascii="Arial" w:hAnsi="Arial" w:cs="Arial"/>
                <w:b/>
                <w:sz w:val="20"/>
                <w:szCs w:val="20"/>
              </w:rPr>
              <w:t>Candidato (proponente)</w:t>
            </w:r>
          </w:p>
        </w:tc>
        <w:tc>
          <w:tcPr>
            <w:tcW w:w="6693" w:type="dxa"/>
          </w:tcPr>
          <w:p w14:paraId="2D779E86" w14:textId="77777777" w:rsidR="00A42DA0" w:rsidRPr="00A519EA" w:rsidRDefault="00A42DA0" w:rsidP="007441A1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2DA0" w:rsidRPr="00A519EA" w14:paraId="4E043C36" w14:textId="77777777" w:rsidTr="00A42DA0">
        <w:tc>
          <w:tcPr>
            <w:tcW w:w="3085" w:type="dxa"/>
          </w:tcPr>
          <w:p w14:paraId="0E2F37B0" w14:textId="755CD42E" w:rsidR="00A42DA0" w:rsidRPr="00A519EA" w:rsidRDefault="00A42DA0" w:rsidP="00A42DA0">
            <w:pPr>
              <w:spacing w:before="240" w:after="240" w:line="36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519EA">
              <w:rPr>
                <w:rFonts w:ascii="Arial" w:hAnsi="Arial" w:cs="Arial"/>
                <w:b/>
                <w:sz w:val="20"/>
                <w:szCs w:val="20"/>
              </w:rPr>
              <w:t>Título do projeto de pesquisa</w:t>
            </w:r>
          </w:p>
        </w:tc>
        <w:tc>
          <w:tcPr>
            <w:tcW w:w="6693" w:type="dxa"/>
          </w:tcPr>
          <w:p w14:paraId="44781681" w14:textId="77777777" w:rsidR="00A42DA0" w:rsidRPr="00A519EA" w:rsidRDefault="00A42DA0" w:rsidP="007441A1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2DA0" w:rsidRPr="00A519EA" w14:paraId="12C01444" w14:textId="77777777" w:rsidTr="00A42DA0">
        <w:tc>
          <w:tcPr>
            <w:tcW w:w="3085" w:type="dxa"/>
          </w:tcPr>
          <w:p w14:paraId="153E631D" w14:textId="5A43AFB6" w:rsidR="00A42DA0" w:rsidRPr="00A519EA" w:rsidRDefault="00A42DA0" w:rsidP="00A42DA0">
            <w:pPr>
              <w:spacing w:before="240" w:after="240" w:line="36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519EA">
              <w:rPr>
                <w:rFonts w:ascii="Arial" w:hAnsi="Arial" w:cs="Arial"/>
                <w:b/>
                <w:sz w:val="20"/>
                <w:szCs w:val="20"/>
              </w:rPr>
              <w:t>Resumo</w:t>
            </w:r>
          </w:p>
        </w:tc>
        <w:tc>
          <w:tcPr>
            <w:tcW w:w="6693" w:type="dxa"/>
          </w:tcPr>
          <w:p w14:paraId="156D075C" w14:textId="77777777" w:rsidR="00A42DA0" w:rsidRPr="00A519EA" w:rsidRDefault="00A42DA0" w:rsidP="007441A1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2DA0" w:rsidRPr="00A519EA" w14:paraId="24DAC4B3" w14:textId="77777777" w:rsidTr="00A42DA0">
        <w:tc>
          <w:tcPr>
            <w:tcW w:w="3085" w:type="dxa"/>
          </w:tcPr>
          <w:p w14:paraId="6DD61EE3" w14:textId="560C6ECC" w:rsidR="00A42DA0" w:rsidRPr="00A519EA" w:rsidRDefault="00A42DA0" w:rsidP="00A42DA0">
            <w:pPr>
              <w:spacing w:before="240" w:after="240" w:line="36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519EA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</w:p>
        </w:tc>
        <w:tc>
          <w:tcPr>
            <w:tcW w:w="6693" w:type="dxa"/>
          </w:tcPr>
          <w:p w14:paraId="4A6BCE6B" w14:textId="77777777" w:rsidR="00A42DA0" w:rsidRPr="00A519EA" w:rsidRDefault="00A42DA0" w:rsidP="007441A1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2DA0" w:rsidRPr="00A519EA" w14:paraId="447527AC" w14:textId="77777777" w:rsidTr="00A42DA0">
        <w:tc>
          <w:tcPr>
            <w:tcW w:w="3085" w:type="dxa"/>
          </w:tcPr>
          <w:p w14:paraId="77B8DB18" w14:textId="39788878" w:rsidR="00A42DA0" w:rsidRPr="00A519EA" w:rsidRDefault="00A42DA0" w:rsidP="00A42DA0">
            <w:pPr>
              <w:spacing w:before="240" w:after="240" w:line="36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519EA">
              <w:rPr>
                <w:rFonts w:ascii="Arial" w:hAnsi="Arial" w:cs="Arial"/>
                <w:b/>
                <w:sz w:val="20"/>
                <w:szCs w:val="20"/>
              </w:rPr>
              <w:t>Metodologia</w:t>
            </w:r>
          </w:p>
        </w:tc>
        <w:tc>
          <w:tcPr>
            <w:tcW w:w="6693" w:type="dxa"/>
          </w:tcPr>
          <w:p w14:paraId="09BA2048" w14:textId="77777777" w:rsidR="00A42DA0" w:rsidRPr="00A519EA" w:rsidRDefault="00A42DA0" w:rsidP="007441A1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2DA0" w:rsidRPr="00A519EA" w14:paraId="6A155AEF" w14:textId="77777777" w:rsidTr="00A42DA0">
        <w:tc>
          <w:tcPr>
            <w:tcW w:w="3085" w:type="dxa"/>
          </w:tcPr>
          <w:p w14:paraId="5D7FD031" w14:textId="1C476504" w:rsidR="00A42DA0" w:rsidRPr="00A519EA" w:rsidRDefault="00A42DA0" w:rsidP="00A42DA0">
            <w:pPr>
              <w:spacing w:before="240" w:after="240" w:line="36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519EA">
              <w:rPr>
                <w:rFonts w:ascii="Arial" w:hAnsi="Arial" w:cs="Arial"/>
                <w:b/>
                <w:sz w:val="20"/>
                <w:szCs w:val="20"/>
              </w:rPr>
              <w:t>Resultados esperados</w:t>
            </w:r>
          </w:p>
        </w:tc>
        <w:tc>
          <w:tcPr>
            <w:tcW w:w="6693" w:type="dxa"/>
          </w:tcPr>
          <w:p w14:paraId="0B62D86C" w14:textId="77777777" w:rsidR="00A42DA0" w:rsidRPr="00A519EA" w:rsidRDefault="00A42DA0" w:rsidP="007441A1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2DA0" w:rsidRPr="00A519EA" w14:paraId="6D5D21C3" w14:textId="77777777" w:rsidTr="00A42DA0">
        <w:tc>
          <w:tcPr>
            <w:tcW w:w="3085" w:type="dxa"/>
          </w:tcPr>
          <w:p w14:paraId="504E6966" w14:textId="0741F698" w:rsidR="00A42DA0" w:rsidRPr="00A519EA" w:rsidRDefault="00A42DA0" w:rsidP="00A42DA0">
            <w:pPr>
              <w:spacing w:before="240" w:after="240" w:line="36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519EA">
              <w:rPr>
                <w:rFonts w:ascii="Arial" w:hAnsi="Arial" w:cs="Arial"/>
                <w:b/>
                <w:sz w:val="20"/>
                <w:szCs w:val="20"/>
              </w:rPr>
              <w:t>Cronograma de execução</w:t>
            </w:r>
          </w:p>
        </w:tc>
        <w:tc>
          <w:tcPr>
            <w:tcW w:w="6693" w:type="dxa"/>
          </w:tcPr>
          <w:p w14:paraId="6B2E6171" w14:textId="77777777" w:rsidR="00A42DA0" w:rsidRPr="00A519EA" w:rsidRDefault="00A42DA0" w:rsidP="007441A1">
            <w:pPr>
              <w:spacing w:before="240" w:after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FA14CD" w14:textId="15793422" w:rsidR="007441A1" w:rsidRPr="00A519EA" w:rsidRDefault="007441A1" w:rsidP="007441A1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11D5A67" w14:textId="77777777" w:rsidR="007441A1" w:rsidRPr="00A519EA" w:rsidRDefault="007441A1">
      <w:pPr>
        <w:rPr>
          <w:rFonts w:ascii="Arial" w:hAnsi="Arial" w:cs="Arial"/>
          <w:b/>
          <w:sz w:val="20"/>
          <w:szCs w:val="20"/>
        </w:rPr>
      </w:pPr>
      <w:r w:rsidRPr="00A519EA">
        <w:rPr>
          <w:rFonts w:ascii="Arial" w:hAnsi="Arial" w:cs="Arial"/>
          <w:b/>
          <w:sz w:val="20"/>
          <w:szCs w:val="20"/>
        </w:rPr>
        <w:br w:type="page"/>
      </w:r>
    </w:p>
    <w:p w14:paraId="79BED581" w14:textId="103705B1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9EA">
        <w:rPr>
          <w:rFonts w:ascii="Arial" w:hAnsi="Arial" w:cs="Arial"/>
          <w:b/>
          <w:sz w:val="20"/>
          <w:szCs w:val="20"/>
        </w:rPr>
        <w:lastRenderedPageBreak/>
        <w:t>PRO</w:t>
      </w:r>
      <w:r w:rsidR="00D34362">
        <w:rPr>
          <w:rFonts w:ascii="Arial" w:hAnsi="Arial" w:cs="Arial"/>
          <w:b/>
          <w:sz w:val="20"/>
          <w:szCs w:val="20"/>
        </w:rPr>
        <w:t>CESSO SELETIVO DO PROGRAMA DE PÓ</w:t>
      </w:r>
      <w:r w:rsidRPr="00A519EA">
        <w:rPr>
          <w:rFonts w:ascii="Arial" w:hAnsi="Arial" w:cs="Arial"/>
          <w:b/>
          <w:sz w:val="20"/>
          <w:szCs w:val="20"/>
        </w:rPr>
        <w:t>S-GRADUAÇÃO EM CIÊNCIA DE ALIMENTOS DA FACULDADE DE ENGENHARIA DE ALIMENTOS – UNICAMP</w:t>
      </w:r>
    </w:p>
    <w:p w14:paraId="2911A8CE" w14:textId="6617BEB0" w:rsidR="005B490C" w:rsidRPr="00A519EA" w:rsidRDefault="007441A1" w:rsidP="005B490C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A519EA">
        <w:rPr>
          <w:rFonts w:ascii="Arial" w:hAnsi="Arial" w:cs="Arial"/>
          <w:b/>
          <w:sz w:val="20"/>
          <w:szCs w:val="20"/>
          <w:u w:val="single"/>
        </w:rPr>
        <w:t xml:space="preserve">ANEXO </w:t>
      </w:r>
      <w:r w:rsidR="005B490C" w:rsidRPr="00A519EA">
        <w:rPr>
          <w:rFonts w:ascii="Arial" w:hAnsi="Arial" w:cs="Arial"/>
          <w:b/>
          <w:sz w:val="20"/>
          <w:szCs w:val="20"/>
          <w:u w:val="single"/>
        </w:rPr>
        <w:t>V</w:t>
      </w:r>
    </w:p>
    <w:p w14:paraId="2585B2E4" w14:textId="77777777" w:rsidR="005B490C" w:rsidRPr="00A519EA" w:rsidRDefault="005B490C" w:rsidP="005B490C">
      <w:pPr>
        <w:spacing w:before="240" w:after="240" w:line="360" w:lineRule="auto"/>
        <w:jc w:val="center"/>
        <w:rPr>
          <w:rFonts w:ascii="Arial" w:eastAsia="Arial" w:hAnsi="Arial" w:cs="Arial"/>
          <w:i/>
          <w:sz w:val="20"/>
          <w:szCs w:val="20"/>
        </w:rPr>
      </w:pPr>
      <w:r w:rsidRPr="00A519EA">
        <w:rPr>
          <w:rFonts w:ascii="Arial" w:hAnsi="Arial" w:cs="Arial"/>
          <w:b/>
          <w:sz w:val="20"/>
          <w:szCs w:val="20"/>
        </w:rPr>
        <w:t>MODELO DE RECURSO</w:t>
      </w:r>
    </w:p>
    <w:tbl>
      <w:tblPr>
        <w:tblStyle w:val="Tabelacomgrade"/>
        <w:tblW w:w="5000" w:type="pct"/>
        <w:tblLook w:val="0400" w:firstRow="0" w:lastRow="0" w:firstColumn="0" w:lastColumn="0" w:noHBand="0" w:noVBand="1"/>
      </w:tblPr>
      <w:tblGrid>
        <w:gridCol w:w="2568"/>
        <w:gridCol w:w="7286"/>
      </w:tblGrid>
      <w:tr w:rsidR="005B490C" w:rsidRPr="00A519EA" w14:paraId="6A8F71D2" w14:textId="77777777" w:rsidTr="00153D5A">
        <w:trPr>
          <w:trHeight w:val="397"/>
        </w:trPr>
        <w:tc>
          <w:tcPr>
            <w:tcW w:w="5000" w:type="pct"/>
            <w:gridSpan w:val="2"/>
            <w:vAlign w:val="center"/>
          </w:tcPr>
          <w:p w14:paraId="152C9652" w14:textId="77777777" w:rsidR="005B490C" w:rsidRPr="00A519EA" w:rsidRDefault="005B490C" w:rsidP="00153D5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519EA">
              <w:rPr>
                <w:rFonts w:ascii="Arial" w:eastAsia="Arial" w:hAnsi="Arial" w:cs="Arial"/>
                <w:b/>
                <w:sz w:val="20"/>
                <w:szCs w:val="20"/>
              </w:rPr>
              <w:t>Dados do candidato</w:t>
            </w:r>
          </w:p>
        </w:tc>
      </w:tr>
      <w:tr w:rsidR="005B490C" w:rsidRPr="00A519EA" w14:paraId="2CC44A62" w14:textId="77777777" w:rsidTr="00153D5A">
        <w:trPr>
          <w:trHeight w:val="397"/>
        </w:trPr>
        <w:tc>
          <w:tcPr>
            <w:tcW w:w="1303" w:type="pct"/>
            <w:vAlign w:val="center"/>
          </w:tcPr>
          <w:p w14:paraId="1C0E81AC" w14:textId="77777777" w:rsidR="005B490C" w:rsidRPr="00A519EA" w:rsidRDefault="005B490C" w:rsidP="00521604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 w:rsidRPr="00A519EA">
              <w:rPr>
                <w:rFonts w:ascii="Arial" w:eastAsia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3697" w:type="pct"/>
            <w:vAlign w:val="center"/>
          </w:tcPr>
          <w:p w14:paraId="73916B0A" w14:textId="77777777" w:rsidR="005B490C" w:rsidRPr="00A519EA" w:rsidRDefault="005B490C" w:rsidP="00153D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490C" w:rsidRPr="00A519EA" w14:paraId="2AA79235" w14:textId="77777777" w:rsidTr="00153D5A">
        <w:trPr>
          <w:trHeight w:val="397"/>
        </w:trPr>
        <w:tc>
          <w:tcPr>
            <w:tcW w:w="1303" w:type="pct"/>
            <w:vAlign w:val="center"/>
          </w:tcPr>
          <w:p w14:paraId="01664CE0" w14:textId="77777777" w:rsidR="005B490C" w:rsidRPr="00A519EA" w:rsidRDefault="005B490C" w:rsidP="00521604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 w:rsidRPr="00A519EA">
              <w:rPr>
                <w:rFonts w:ascii="Arial" w:eastAsia="Arial" w:hAnsi="Arial" w:cs="Arial"/>
                <w:sz w:val="20"/>
                <w:szCs w:val="20"/>
              </w:rPr>
              <w:t>Número de RG e CPF</w:t>
            </w:r>
          </w:p>
        </w:tc>
        <w:tc>
          <w:tcPr>
            <w:tcW w:w="3697" w:type="pct"/>
            <w:vAlign w:val="center"/>
          </w:tcPr>
          <w:p w14:paraId="4C9FD47D" w14:textId="77777777" w:rsidR="005B490C" w:rsidRPr="00A519EA" w:rsidRDefault="005B490C" w:rsidP="00153D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490C" w:rsidRPr="00A519EA" w14:paraId="1CFD1010" w14:textId="77777777" w:rsidTr="00153D5A">
        <w:trPr>
          <w:trHeight w:val="397"/>
        </w:trPr>
        <w:tc>
          <w:tcPr>
            <w:tcW w:w="1303" w:type="pct"/>
            <w:vAlign w:val="center"/>
          </w:tcPr>
          <w:p w14:paraId="79A0D58A" w14:textId="77777777" w:rsidR="005B490C" w:rsidRPr="00A519EA" w:rsidRDefault="005B490C" w:rsidP="00521604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 w:rsidRPr="00A519EA">
              <w:rPr>
                <w:rFonts w:ascii="Arial" w:eastAsia="Arial" w:hAnsi="Arial" w:cs="Arial"/>
                <w:sz w:val="20"/>
                <w:szCs w:val="20"/>
              </w:rPr>
              <w:t>Endereço completo</w:t>
            </w:r>
          </w:p>
        </w:tc>
        <w:tc>
          <w:tcPr>
            <w:tcW w:w="3697" w:type="pct"/>
            <w:vAlign w:val="center"/>
          </w:tcPr>
          <w:p w14:paraId="2A2D0A9E" w14:textId="77777777" w:rsidR="005B490C" w:rsidRPr="00A519EA" w:rsidRDefault="005B490C" w:rsidP="00153D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490C" w:rsidRPr="00A519EA" w14:paraId="34746DAA" w14:textId="77777777" w:rsidTr="00153D5A">
        <w:trPr>
          <w:trHeight w:val="397"/>
        </w:trPr>
        <w:tc>
          <w:tcPr>
            <w:tcW w:w="1303" w:type="pct"/>
            <w:vAlign w:val="center"/>
          </w:tcPr>
          <w:p w14:paraId="335E0649" w14:textId="77777777" w:rsidR="005B490C" w:rsidRPr="00A519EA" w:rsidRDefault="005B490C" w:rsidP="00521604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 w:rsidRPr="00A519EA">
              <w:rPr>
                <w:rFonts w:ascii="Arial" w:eastAsia="Arial" w:hAnsi="Arial" w:cs="Arial"/>
                <w:sz w:val="20"/>
                <w:szCs w:val="20"/>
              </w:rPr>
              <w:t>Telefone</w:t>
            </w:r>
          </w:p>
        </w:tc>
        <w:tc>
          <w:tcPr>
            <w:tcW w:w="3697" w:type="pct"/>
            <w:vAlign w:val="center"/>
          </w:tcPr>
          <w:p w14:paraId="3923FB82" w14:textId="77777777" w:rsidR="005B490C" w:rsidRPr="00A519EA" w:rsidRDefault="005B490C" w:rsidP="00153D5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19FD883" w14:textId="77777777" w:rsidR="005B490C" w:rsidRPr="00A519EA" w:rsidRDefault="005B490C" w:rsidP="005B490C">
      <w:pPr>
        <w:spacing w:before="120" w:after="120"/>
        <w:rPr>
          <w:rFonts w:ascii="Arial" w:eastAsia="Arial" w:hAnsi="Arial" w:cs="Arial"/>
          <w:i/>
          <w:sz w:val="20"/>
          <w:szCs w:val="20"/>
        </w:rPr>
      </w:pPr>
    </w:p>
    <w:p w14:paraId="1C421DEA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A519EA">
        <w:rPr>
          <w:rFonts w:ascii="Arial" w:hAnsi="Arial" w:cs="Arial"/>
          <w:b/>
          <w:sz w:val="20"/>
          <w:szCs w:val="20"/>
        </w:rPr>
        <w:t xml:space="preserve">Questionamento: </w:t>
      </w:r>
    </w:p>
    <w:p w14:paraId="2F826B75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</w:p>
    <w:p w14:paraId="39612BFD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</w:p>
    <w:p w14:paraId="5FE1637F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sz w:val="20"/>
          <w:szCs w:val="20"/>
        </w:rPr>
      </w:pPr>
    </w:p>
    <w:p w14:paraId="64B2F020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A519EA">
        <w:rPr>
          <w:rFonts w:ascii="Arial" w:hAnsi="Arial" w:cs="Arial"/>
          <w:b/>
          <w:sz w:val="20"/>
          <w:szCs w:val="20"/>
        </w:rPr>
        <w:t xml:space="preserve">Embasamento: </w:t>
      </w:r>
    </w:p>
    <w:p w14:paraId="3FB2F888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</w:p>
    <w:p w14:paraId="4FF54B61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</w:p>
    <w:p w14:paraId="10599724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sz w:val="20"/>
          <w:szCs w:val="20"/>
        </w:rPr>
      </w:pPr>
    </w:p>
    <w:p w14:paraId="5807FDD1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sz w:val="20"/>
          <w:szCs w:val="20"/>
        </w:rPr>
      </w:pPr>
    </w:p>
    <w:p w14:paraId="45A12E8A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  <w:r w:rsidRPr="00A519EA">
        <w:rPr>
          <w:rFonts w:ascii="Arial" w:hAnsi="Arial" w:cs="Arial"/>
          <w:b/>
          <w:sz w:val="20"/>
          <w:szCs w:val="20"/>
        </w:rPr>
        <w:t xml:space="preserve">Local e Data: </w:t>
      </w:r>
    </w:p>
    <w:p w14:paraId="53834863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b/>
          <w:sz w:val="20"/>
          <w:szCs w:val="20"/>
        </w:rPr>
      </w:pPr>
    </w:p>
    <w:p w14:paraId="6E7CD926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sz w:val="20"/>
          <w:szCs w:val="20"/>
        </w:rPr>
      </w:pPr>
    </w:p>
    <w:p w14:paraId="46A3892E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sz w:val="20"/>
          <w:szCs w:val="20"/>
        </w:rPr>
      </w:pPr>
    </w:p>
    <w:p w14:paraId="0AD285A7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sz w:val="20"/>
          <w:szCs w:val="20"/>
        </w:rPr>
      </w:pPr>
    </w:p>
    <w:p w14:paraId="495E0646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sz w:val="20"/>
          <w:szCs w:val="20"/>
        </w:rPr>
      </w:pPr>
    </w:p>
    <w:p w14:paraId="37238485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sz w:val="20"/>
          <w:szCs w:val="20"/>
        </w:rPr>
      </w:pPr>
    </w:p>
    <w:p w14:paraId="7C885AFB" w14:textId="77777777" w:rsidR="00153D5A" w:rsidRPr="00A519EA" w:rsidRDefault="00153D5A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sz w:val="20"/>
          <w:szCs w:val="20"/>
        </w:rPr>
      </w:pPr>
    </w:p>
    <w:p w14:paraId="16A0E279" w14:textId="77777777" w:rsidR="00153D5A" w:rsidRPr="00A519EA" w:rsidRDefault="00153D5A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hAnsi="Arial" w:cs="Arial"/>
          <w:sz w:val="20"/>
          <w:szCs w:val="20"/>
        </w:rPr>
      </w:pPr>
    </w:p>
    <w:p w14:paraId="689FBB08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A519EA">
        <w:rPr>
          <w:rFonts w:ascii="Arial" w:hAnsi="Arial" w:cs="Arial"/>
          <w:b/>
          <w:sz w:val="20"/>
          <w:szCs w:val="20"/>
        </w:rPr>
        <w:t>___________________________________</w:t>
      </w:r>
    </w:p>
    <w:p w14:paraId="52D6FE24" w14:textId="77777777" w:rsidR="005B490C" w:rsidRPr="00A519EA" w:rsidRDefault="005B490C" w:rsidP="005B490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A519EA">
        <w:rPr>
          <w:rFonts w:ascii="Arial" w:hAnsi="Arial" w:cs="Arial"/>
          <w:b/>
          <w:sz w:val="20"/>
          <w:szCs w:val="20"/>
        </w:rPr>
        <w:t>Assinatura do (a) candidato (a)</w:t>
      </w:r>
    </w:p>
    <w:p w14:paraId="1CE09BEC" w14:textId="37948747" w:rsidR="005B490C" w:rsidRPr="00A519EA" w:rsidRDefault="005B490C" w:rsidP="005B490C">
      <w:pPr>
        <w:rPr>
          <w:rFonts w:ascii="Arial" w:eastAsia="Arial" w:hAnsi="Arial" w:cs="Arial"/>
          <w:b/>
          <w:sz w:val="20"/>
          <w:szCs w:val="20"/>
        </w:rPr>
      </w:pPr>
    </w:p>
    <w:sectPr w:rsidR="005B490C" w:rsidRPr="00A519EA" w:rsidSect="007441A1">
      <w:headerReference w:type="default" r:id="rId9"/>
      <w:footerReference w:type="default" r:id="rId10"/>
      <w:pgSz w:w="11906" w:h="16838"/>
      <w:pgMar w:top="1134" w:right="1134" w:bottom="1134" w:left="1134" w:header="1134" w:footer="90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F4BC3" w14:textId="77777777" w:rsidR="00467DB0" w:rsidRDefault="00467DB0">
      <w:pPr>
        <w:spacing w:after="0" w:line="240" w:lineRule="auto"/>
      </w:pPr>
      <w:r>
        <w:separator/>
      </w:r>
    </w:p>
  </w:endnote>
  <w:endnote w:type="continuationSeparator" w:id="0">
    <w:p w14:paraId="10698292" w14:textId="77777777" w:rsidR="00467DB0" w:rsidRDefault="0046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EA53F" w14:textId="6DAD8449" w:rsidR="004760AD" w:rsidRDefault="004760AD">
    <w:pPr>
      <w:pStyle w:val="Rodap"/>
      <w:jc w:val="center"/>
    </w:pPr>
  </w:p>
  <w:p w14:paraId="1D70D0CB" w14:textId="77777777" w:rsidR="004760AD" w:rsidRDefault="004760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ABC10" w14:textId="77777777" w:rsidR="00467DB0" w:rsidRDefault="00467DB0">
      <w:pPr>
        <w:spacing w:after="0" w:line="240" w:lineRule="auto"/>
      </w:pPr>
      <w:r>
        <w:separator/>
      </w:r>
    </w:p>
  </w:footnote>
  <w:footnote w:type="continuationSeparator" w:id="0">
    <w:p w14:paraId="6D1DEA5D" w14:textId="77777777" w:rsidR="00467DB0" w:rsidRDefault="0046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2DBE6" w14:textId="1F9E21A1" w:rsidR="004760AD" w:rsidRDefault="004760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7518E0FA" wp14:editId="54873219">
              <wp:simplePos x="0" y="0"/>
              <wp:positionH relativeFrom="column">
                <wp:posOffset>2670175</wp:posOffset>
              </wp:positionH>
              <wp:positionV relativeFrom="paragraph">
                <wp:posOffset>-113030</wp:posOffset>
              </wp:positionV>
              <wp:extent cx="3006090" cy="504825"/>
              <wp:effectExtent l="0" t="0" r="0" b="9525"/>
              <wp:wrapSquare wrapText="bothSides" distT="45720" distB="45720" distL="114300" distR="114300"/>
              <wp:docPr id="1865054177" name="Retângulo 18650541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609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4BCB2" w14:textId="77777777" w:rsidR="004760AD" w:rsidRPr="005B490C" w:rsidRDefault="004760AD" w:rsidP="005B490C">
                          <w:pPr>
                            <w:spacing w:after="0" w:line="240" w:lineRule="auto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6"/>
                            </w:rPr>
                          </w:pPr>
                          <w:r w:rsidRPr="005B490C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6"/>
                            </w:rPr>
                            <w:t>Universidade Estadual de Campinas</w:t>
                          </w:r>
                        </w:p>
                        <w:p w14:paraId="5C476116" w14:textId="7677A95D" w:rsidR="004760AD" w:rsidRPr="005B490C" w:rsidRDefault="004760AD" w:rsidP="005B490C">
                          <w:pPr>
                            <w:spacing w:after="0" w:line="240" w:lineRule="auto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6"/>
                            </w:rPr>
                          </w:pPr>
                          <w:r w:rsidRPr="005B490C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6"/>
                            </w:rPr>
                            <w:t>Faculdade de Engenharia de Alimentos</w:t>
                          </w:r>
                        </w:p>
                        <w:p w14:paraId="68900BF1" w14:textId="396460F5" w:rsidR="004760AD" w:rsidRPr="005B490C" w:rsidRDefault="004760AD">
                          <w:pPr>
                            <w:spacing w:line="240" w:lineRule="auto"/>
                            <w:textDirection w:val="btLr"/>
                            <w:rPr>
                              <w:color w:val="1C2D5A"/>
                              <w:sz w:val="20"/>
                            </w:rPr>
                          </w:pPr>
                          <w:r w:rsidRPr="005B490C">
                            <w:rPr>
                              <w:rFonts w:ascii="Arial" w:eastAsia="Arial" w:hAnsi="Arial" w:cs="Arial"/>
                              <w:b/>
                              <w:color w:val="1C2D5A"/>
                              <w:sz w:val="16"/>
                            </w:rPr>
                            <w:t>Programa de Pós-Graduação em Ciência de Alimentos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1865054177" o:spid="_x0000_s1026" style="position:absolute;margin-left:210.25pt;margin-top:-8.9pt;width:236.7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" filled="f" stroked="f">
              <v:textbox inset="2.53958mm,1.2694mm,2.53958mm,1.2694mm">
                <w:txbxContent>
                  <w:p w14:paraId="0174BCB2" w14:textId="77777777" w:rsidR="0083139F" w:rsidRPr="005B490C" w:rsidRDefault="0083139F" w:rsidP="005B490C">
                    <w:pPr>
                      <w:spacing w:after="0" w:line="240" w:lineRule="auto"/>
                      <w:textDirection w:val="btLr"/>
                      <w:rPr>
                        <w:rFonts w:ascii="Arial" w:eastAsia="Arial" w:hAnsi="Arial" w:cs="Arial"/>
                        <w:b/>
                        <w:color w:val="1C2D5A"/>
                        <w:sz w:val="16"/>
                      </w:rPr>
                    </w:pPr>
                    <w:r w:rsidRPr="005B490C">
                      <w:rPr>
                        <w:rFonts w:ascii="Arial" w:eastAsia="Arial" w:hAnsi="Arial" w:cs="Arial"/>
                        <w:b/>
                        <w:color w:val="1C2D5A"/>
                        <w:sz w:val="16"/>
                      </w:rPr>
                      <w:t>Universidade Estadual de Campinas</w:t>
                    </w:r>
                  </w:p>
                  <w:p w14:paraId="5C476116" w14:textId="7677A95D" w:rsidR="0083139F" w:rsidRPr="005B490C" w:rsidRDefault="0083139F" w:rsidP="005B490C">
                    <w:pPr>
                      <w:spacing w:after="0" w:line="240" w:lineRule="auto"/>
                      <w:textDirection w:val="btLr"/>
                      <w:rPr>
                        <w:rFonts w:ascii="Arial" w:eastAsia="Arial" w:hAnsi="Arial" w:cs="Arial"/>
                        <w:b/>
                        <w:color w:val="1C2D5A"/>
                        <w:sz w:val="16"/>
                      </w:rPr>
                    </w:pPr>
                    <w:r w:rsidRPr="005B490C">
                      <w:rPr>
                        <w:rFonts w:ascii="Arial" w:eastAsia="Arial" w:hAnsi="Arial" w:cs="Arial"/>
                        <w:b/>
                        <w:color w:val="1C2D5A"/>
                        <w:sz w:val="16"/>
                      </w:rPr>
                      <w:t>Faculdade de Engenharia de Alimentos</w:t>
                    </w:r>
                  </w:p>
                  <w:p w14:paraId="68900BF1" w14:textId="396460F5" w:rsidR="0083139F" w:rsidRPr="005B490C" w:rsidRDefault="0083139F">
                    <w:pPr>
                      <w:spacing w:line="240" w:lineRule="auto"/>
                      <w:textDirection w:val="btLr"/>
                      <w:rPr>
                        <w:color w:val="1C2D5A"/>
                        <w:sz w:val="20"/>
                      </w:rPr>
                    </w:pPr>
                    <w:r w:rsidRPr="005B490C">
                      <w:rPr>
                        <w:rFonts w:ascii="Arial" w:eastAsia="Arial" w:hAnsi="Arial" w:cs="Arial"/>
                        <w:b/>
                        <w:color w:val="1C2D5A"/>
                        <w:sz w:val="16"/>
                      </w:rPr>
                      <w:t>Programa de Pós-Graduação em Ciência de Alimentos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35D9224A" wp14:editId="0C4CC0EC">
          <wp:simplePos x="0" y="0"/>
          <wp:positionH relativeFrom="page">
            <wp:posOffset>-28575</wp:posOffset>
          </wp:positionH>
          <wp:positionV relativeFrom="page">
            <wp:posOffset>-18686</wp:posOffset>
          </wp:positionV>
          <wp:extent cx="7612768" cy="1637538"/>
          <wp:effectExtent l="0" t="0" r="0" b="1270"/>
          <wp:wrapNone/>
          <wp:docPr id="186505417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054178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768" cy="1637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1AE92A" w14:textId="77777777" w:rsidR="004760AD" w:rsidRDefault="004760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86FA53B" w14:textId="77777777" w:rsidR="004760AD" w:rsidRDefault="004760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E22B262" w14:textId="77777777" w:rsidR="004760AD" w:rsidRDefault="004760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4222D4C" w14:textId="77777777" w:rsidR="004760AD" w:rsidRDefault="004760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E309254" w14:textId="77777777" w:rsidR="004760AD" w:rsidRDefault="004760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86A7290" w14:textId="77777777" w:rsidR="004760AD" w:rsidRDefault="004760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B19"/>
    <w:multiLevelType w:val="hybridMultilevel"/>
    <w:tmpl w:val="C6E2695E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90A3EAC"/>
    <w:multiLevelType w:val="hybridMultilevel"/>
    <w:tmpl w:val="E91683BC"/>
    <w:lvl w:ilvl="0" w:tplc="7008874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538A5"/>
    <w:multiLevelType w:val="hybridMultilevel"/>
    <w:tmpl w:val="E932C768"/>
    <w:lvl w:ilvl="0" w:tplc="07ACAB7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FA60AB"/>
    <w:multiLevelType w:val="hybridMultilevel"/>
    <w:tmpl w:val="75800D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06887"/>
    <w:multiLevelType w:val="multilevel"/>
    <w:tmpl w:val="24A6777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260DC"/>
    <w:multiLevelType w:val="hybridMultilevel"/>
    <w:tmpl w:val="CE40F5D2"/>
    <w:lvl w:ilvl="0" w:tplc="24D8E1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43FD1"/>
    <w:multiLevelType w:val="hybridMultilevel"/>
    <w:tmpl w:val="E75EB5DA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B300C4F"/>
    <w:multiLevelType w:val="hybridMultilevel"/>
    <w:tmpl w:val="330CB406"/>
    <w:lvl w:ilvl="0" w:tplc="D228F602">
      <w:start w:val="1"/>
      <w:numFmt w:val="lowerLetter"/>
      <w:lvlText w:val="%1)"/>
      <w:lvlJc w:val="left"/>
      <w:pPr>
        <w:ind w:left="502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CF43A5"/>
    <w:multiLevelType w:val="multilevel"/>
    <w:tmpl w:val="A5E257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AB34C0"/>
    <w:multiLevelType w:val="hybridMultilevel"/>
    <w:tmpl w:val="094CEE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C0C27B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1277F"/>
    <w:multiLevelType w:val="hybridMultilevel"/>
    <w:tmpl w:val="BDD675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A7AED"/>
    <w:multiLevelType w:val="hybridMultilevel"/>
    <w:tmpl w:val="971EE5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D155E"/>
    <w:multiLevelType w:val="hybridMultilevel"/>
    <w:tmpl w:val="B9A6C45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5037F"/>
    <w:multiLevelType w:val="multilevel"/>
    <w:tmpl w:val="B65ECC86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4362B"/>
    <w:multiLevelType w:val="multilevel"/>
    <w:tmpl w:val="7EECBB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3884C12"/>
    <w:multiLevelType w:val="hybridMultilevel"/>
    <w:tmpl w:val="7CA41472"/>
    <w:lvl w:ilvl="0" w:tplc="0416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4B24477"/>
    <w:multiLevelType w:val="multilevel"/>
    <w:tmpl w:val="91ACED7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8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>
    <w:nsid w:val="650C5527"/>
    <w:multiLevelType w:val="multilevel"/>
    <w:tmpl w:val="B3D4634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F5776"/>
    <w:multiLevelType w:val="hybridMultilevel"/>
    <w:tmpl w:val="2DB4B2AA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68B6623C"/>
    <w:multiLevelType w:val="hybridMultilevel"/>
    <w:tmpl w:val="6CFA2B62"/>
    <w:lvl w:ilvl="0" w:tplc="91EC856E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64161"/>
    <w:multiLevelType w:val="hybridMultilevel"/>
    <w:tmpl w:val="C8BC9096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73F3035A"/>
    <w:multiLevelType w:val="hybridMultilevel"/>
    <w:tmpl w:val="3C702668"/>
    <w:lvl w:ilvl="0" w:tplc="8CBEEB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F5A79A8"/>
    <w:multiLevelType w:val="multilevel"/>
    <w:tmpl w:val="C6D221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81FB9"/>
    <w:multiLevelType w:val="hybridMultilevel"/>
    <w:tmpl w:val="6798CD60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13"/>
  </w:num>
  <w:num w:numId="5">
    <w:abstractNumId w:val="17"/>
  </w:num>
  <w:num w:numId="6">
    <w:abstractNumId w:val="10"/>
  </w:num>
  <w:num w:numId="7">
    <w:abstractNumId w:val="19"/>
  </w:num>
  <w:num w:numId="8">
    <w:abstractNumId w:val="2"/>
  </w:num>
  <w:num w:numId="9">
    <w:abstractNumId w:val="5"/>
  </w:num>
  <w:num w:numId="10">
    <w:abstractNumId w:val="15"/>
  </w:num>
  <w:num w:numId="11">
    <w:abstractNumId w:val="9"/>
  </w:num>
  <w:num w:numId="12">
    <w:abstractNumId w:val="14"/>
  </w:num>
  <w:num w:numId="13">
    <w:abstractNumId w:val="21"/>
  </w:num>
  <w:num w:numId="14">
    <w:abstractNumId w:val="7"/>
  </w:num>
  <w:num w:numId="15">
    <w:abstractNumId w:val="8"/>
  </w:num>
  <w:num w:numId="16">
    <w:abstractNumId w:val="11"/>
  </w:num>
  <w:num w:numId="17">
    <w:abstractNumId w:val="1"/>
  </w:num>
  <w:num w:numId="18">
    <w:abstractNumId w:val="3"/>
  </w:num>
  <w:num w:numId="19">
    <w:abstractNumId w:val="12"/>
  </w:num>
  <w:num w:numId="20">
    <w:abstractNumId w:val="23"/>
  </w:num>
  <w:num w:numId="21">
    <w:abstractNumId w:val="20"/>
  </w:num>
  <w:num w:numId="22">
    <w:abstractNumId w:val="0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8C"/>
    <w:rsid w:val="00013770"/>
    <w:rsid w:val="00014A47"/>
    <w:rsid w:val="000236BE"/>
    <w:rsid w:val="000D284E"/>
    <w:rsid w:val="000E6B1A"/>
    <w:rsid w:val="00153D5A"/>
    <w:rsid w:val="001631C5"/>
    <w:rsid w:val="00183039"/>
    <w:rsid w:val="001943B9"/>
    <w:rsid w:val="001F1763"/>
    <w:rsid w:val="00200814"/>
    <w:rsid w:val="002020F1"/>
    <w:rsid w:val="00247E24"/>
    <w:rsid w:val="00282993"/>
    <w:rsid w:val="002A1000"/>
    <w:rsid w:val="002A355B"/>
    <w:rsid w:val="002E460B"/>
    <w:rsid w:val="003F098C"/>
    <w:rsid w:val="00411B1F"/>
    <w:rsid w:val="00453D65"/>
    <w:rsid w:val="00467DB0"/>
    <w:rsid w:val="004760AD"/>
    <w:rsid w:val="004867B2"/>
    <w:rsid w:val="004942B0"/>
    <w:rsid w:val="004B2FF9"/>
    <w:rsid w:val="004D060E"/>
    <w:rsid w:val="0050347F"/>
    <w:rsid w:val="00514B27"/>
    <w:rsid w:val="00515E1C"/>
    <w:rsid w:val="00521604"/>
    <w:rsid w:val="00581FA0"/>
    <w:rsid w:val="00594AD3"/>
    <w:rsid w:val="00596474"/>
    <w:rsid w:val="005A2D5A"/>
    <w:rsid w:val="005B490C"/>
    <w:rsid w:val="005C34D6"/>
    <w:rsid w:val="005F16CD"/>
    <w:rsid w:val="00605DD5"/>
    <w:rsid w:val="006845BD"/>
    <w:rsid w:val="00696D63"/>
    <w:rsid w:val="00702912"/>
    <w:rsid w:val="00713973"/>
    <w:rsid w:val="007441A1"/>
    <w:rsid w:val="007634FF"/>
    <w:rsid w:val="00772CF5"/>
    <w:rsid w:val="00773440"/>
    <w:rsid w:val="00780189"/>
    <w:rsid w:val="007C2957"/>
    <w:rsid w:val="007D7297"/>
    <w:rsid w:val="007E4E62"/>
    <w:rsid w:val="00821459"/>
    <w:rsid w:val="008228C2"/>
    <w:rsid w:val="00827DAC"/>
    <w:rsid w:val="0083139F"/>
    <w:rsid w:val="008345A7"/>
    <w:rsid w:val="00857541"/>
    <w:rsid w:val="00870EE7"/>
    <w:rsid w:val="00886D38"/>
    <w:rsid w:val="008C314B"/>
    <w:rsid w:val="008D1EC8"/>
    <w:rsid w:val="008D5A1D"/>
    <w:rsid w:val="008F70EF"/>
    <w:rsid w:val="0096356B"/>
    <w:rsid w:val="00980CF1"/>
    <w:rsid w:val="009C3DEC"/>
    <w:rsid w:val="009F4DBF"/>
    <w:rsid w:val="00A313B3"/>
    <w:rsid w:val="00A42DA0"/>
    <w:rsid w:val="00A519EA"/>
    <w:rsid w:val="00A70528"/>
    <w:rsid w:val="00A84DF3"/>
    <w:rsid w:val="00A9489F"/>
    <w:rsid w:val="00AF73CA"/>
    <w:rsid w:val="00B3265A"/>
    <w:rsid w:val="00B63DB2"/>
    <w:rsid w:val="00B90880"/>
    <w:rsid w:val="00BB3172"/>
    <w:rsid w:val="00BB451E"/>
    <w:rsid w:val="00BE3838"/>
    <w:rsid w:val="00C525D5"/>
    <w:rsid w:val="00C60099"/>
    <w:rsid w:val="00C6723C"/>
    <w:rsid w:val="00CE107F"/>
    <w:rsid w:val="00D0769F"/>
    <w:rsid w:val="00D25839"/>
    <w:rsid w:val="00D34362"/>
    <w:rsid w:val="00DA6919"/>
    <w:rsid w:val="00DD72DC"/>
    <w:rsid w:val="00DF3704"/>
    <w:rsid w:val="00E04861"/>
    <w:rsid w:val="00E17EB2"/>
    <w:rsid w:val="00E25998"/>
    <w:rsid w:val="00E25B87"/>
    <w:rsid w:val="00E62F38"/>
    <w:rsid w:val="00E66F79"/>
    <w:rsid w:val="00EB504E"/>
    <w:rsid w:val="00F57907"/>
    <w:rsid w:val="00F8024F"/>
    <w:rsid w:val="00FA64C0"/>
    <w:rsid w:val="00FE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344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tecenter">
    <w:name w:val="rtecenter"/>
    <w:basedOn w:val="Normal"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B490C"/>
    <w:rPr>
      <w:b/>
      <w:bCs/>
    </w:rPr>
  </w:style>
  <w:style w:type="paragraph" w:styleId="NormalWeb">
    <w:name w:val="Normal (Web)"/>
    <w:basedOn w:val="Normal"/>
    <w:uiPriority w:val="99"/>
    <w:unhideWhenUsed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B490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B490C"/>
  </w:style>
  <w:style w:type="character" w:styleId="nfase">
    <w:name w:val="Emphasis"/>
    <w:basedOn w:val="Fontepargpadro"/>
    <w:uiPriority w:val="20"/>
    <w:qFormat/>
    <w:rsid w:val="005B490C"/>
    <w:rPr>
      <w:i/>
      <w:iCs/>
    </w:rPr>
  </w:style>
  <w:style w:type="paragraph" w:styleId="PargrafodaLista">
    <w:name w:val="List Paragraph"/>
    <w:basedOn w:val="Normal"/>
    <w:uiPriority w:val="34"/>
    <w:qFormat/>
    <w:rsid w:val="005B490C"/>
    <w:pPr>
      <w:spacing w:after="0" w:line="360" w:lineRule="auto"/>
      <w:ind w:left="720" w:firstLine="709"/>
      <w:contextualSpacing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490C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90C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490C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490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490C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490C"/>
    <w:rPr>
      <w:b/>
      <w:bCs/>
    </w:rPr>
  </w:style>
  <w:style w:type="table" w:styleId="Tabelacomgrade">
    <w:name w:val="Table Grid"/>
    <w:basedOn w:val="Tabelanormal"/>
    <w:uiPriority w:val="59"/>
    <w:rsid w:val="005B490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490C"/>
    <w:pPr>
      <w:widowControl w:val="0"/>
      <w:autoSpaceDE w:val="0"/>
      <w:autoSpaceDN w:val="0"/>
      <w:spacing w:before="1" w:after="0" w:line="240" w:lineRule="auto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5B49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B490C"/>
    <w:pPr>
      <w:spacing w:after="0" w:line="36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B490C"/>
    <w:rPr>
      <w:rFonts w:ascii="Arial" w:eastAsia="Times New Roman" w:hAnsi="Arial" w:cs="Arial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867B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40A"/>
  </w:style>
  <w:style w:type="paragraph" w:styleId="Rodap">
    <w:name w:val="footer"/>
    <w:basedOn w:val="Normal"/>
    <w:link w:val="RodapChar"/>
    <w:uiPriority w:val="99"/>
    <w:unhideWhenUsed/>
    <w:rsid w:val="00294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40A"/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tecenter">
    <w:name w:val="rtecenter"/>
    <w:basedOn w:val="Normal"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B490C"/>
    <w:rPr>
      <w:b/>
      <w:bCs/>
    </w:rPr>
  </w:style>
  <w:style w:type="paragraph" w:styleId="NormalWeb">
    <w:name w:val="Normal (Web)"/>
    <w:basedOn w:val="Normal"/>
    <w:uiPriority w:val="99"/>
    <w:unhideWhenUsed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5B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B490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B490C"/>
  </w:style>
  <w:style w:type="character" w:styleId="nfase">
    <w:name w:val="Emphasis"/>
    <w:basedOn w:val="Fontepargpadro"/>
    <w:uiPriority w:val="20"/>
    <w:qFormat/>
    <w:rsid w:val="005B490C"/>
    <w:rPr>
      <w:i/>
      <w:iCs/>
    </w:rPr>
  </w:style>
  <w:style w:type="paragraph" w:styleId="PargrafodaLista">
    <w:name w:val="List Paragraph"/>
    <w:basedOn w:val="Normal"/>
    <w:uiPriority w:val="34"/>
    <w:qFormat/>
    <w:rsid w:val="005B490C"/>
    <w:pPr>
      <w:spacing w:after="0" w:line="360" w:lineRule="auto"/>
      <w:ind w:left="720" w:firstLine="709"/>
      <w:contextualSpacing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490C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90C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490C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490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490C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490C"/>
    <w:rPr>
      <w:b/>
      <w:bCs/>
    </w:rPr>
  </w:style>
  <w:style w:type="table" w:styleId="Tabelacomgrade">
    <w:name w:val="Table Grid"/>
    <w:basedOn w:val="Tabelanormal"/>
    <w:uiPriority w:val="59"/>
    <w:rsid w:val="005B490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490C"/>
    <w:pPr>
      <w:widowControl w:val="0"/>
      <w:autoSpaceDE w:val="0"/>
      <w:autoSpaceDN w:val="0"/>
      <w:spacing w:before="1" w:after="0" w:line="240" w:lineRule="auto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5B49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B490C"/>
    <w:pPr>
      <w:spacing w:after="0" w:line="36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B490C"/>
    <w:rPr>
      <w:rFonts w:ascii="Arial" w:eastAsia="Times New Roman" w:hAnsi="Arial" w:cs="Arial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867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JPKbM8Waaap0YFk+gf7hIk37sg==">CgMxLjA4AHIhMVNRUGJubU1vdVJZNGxlQmlyeng0dkZqMy1aTHl6UEs1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Ruann de Castro</dc:creator>
  <cp:lastModifiedBy>ANDREA CRISTINA FERRARI (308338)</cp:lastModifiedBy>
  <cp:revision>3</cp:revision>
  <cp:lastPrinted>2025-04-14T11:09:00Z</cp:lastPrinted>
  <dcterms:created xsi:type="dcterms:W3CDTF">2025-04-14T11:12:00Z</dcterms:created>
  <dcterms:modified xsi:type="dcterms:W3CDTF">2025-04-14T11:13:00Z</dcterms:modified>
</cp:coreProperties>
</file>